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384" w:rsidRDefault="00542384" w:rsidP="00542384">
      <w:pPr>
        <w:pStyle w:val="a0"/>
        <w:jc w:val="center"/>
        <w:rPr>
          <w:b/>
          <w:sz w:val="28"/>
          <w:szCs w:val="28"/>
          <w:lang w:val="ky-KG"/>
        </w:rPr>
      </w:pPr>
      <w:r w:rsidRPr="00916B56">
        <w:rPr>
          <w:b/>
          <w:sz w:val="28"/>
          <w:szCs w:val="28"/>
        </w:rPr>
        <w:t xml:space="preserve"> </w:t>
      </w:r>
      <w:r w:rsidRPr="00916B56">
        <w:rPr>
          <w:b/>
          <w:sz w:val="28"/>
          <w:szCs w:val="28"/>
        </w:rPr>
        <w:t>«Ташуучулардын жарандык жоопкерчиликтерин милдетт</w:t>
      </w:r>
      <w:r w:rsidRPr="00916B56">
        <w:rPr>
          <w:b/>
          <w:sz w:val="28"/>
          <w:szCs w:val="28"/>
          <w:lang w:val="ky-KG"/>
        </w:rPr>
        <w:t>үү</w:t>
      </w:r>
      <w:r w:rsidRPr="00916B56">
        <w:rPr>
          <w:b/>
          <w:sz w:val="28"/>
          <w:szCs w:val="28"/>
        </w:rPr>
        <w:t xml:space="preserve"> камсыздандыруу</w:t>
      </w:r>
      <w:r w:rsidRPr="00916B56">
        <w:rPr>
          <w:b/>
          <w:sz w:val="28"/>
          <w:szCs w:val="28"/>
          <w:lang w:val="ky-KG"/>
        </w:rPr>
        <w:t xml:space="preserve"> чөйрөсүндөгү </w:t>
      </w:r>
    </w:p>
    <w:p w:rsidR="00542384" w:rsidRDefault="00542384" w:rsidP="00542384">
      <w:pPr>
        <w:pStyle w:val="a0"/>
        <w:jc w:val="center"/>
        <w:rPr>
          <w:b/>
          <w:sz w:val="28"/>
          <w:szCs w:val="28"/>
          <w:lang w:val="ky-KG"/>
        </w:rPr>
      </w:pPr>
      <w:r w:rsidRPr="00916B56">
        <w:rPr>
          <w:b/>
          <w:sz w:val="28"/>
          <w:szCs w:val="28"/>
          <w:lang w:val="ky-KG"/>
        </w:rPr>
        <w:t>Кыргыз Республикасынын айрым мыйзам актыларына өзгөртүүлөрду киргизүү жөнүндө</w:t>
      </w:r>
      <w:r w:rsidRPr="00970A39">
        <w:rPr>
          <w:b/>
          <w:sz w:val="28"/>
          <w:szCs w:val="28"/>
          <w:lang w:val="ky-KG"/>
        </w:rPr>
        <w:t>»</w:t>
      </w:r>
      <w:r w:rsidRPr="00916B56">
        <w:rPr>
          <w:b/>
          <w:sz w:val="28"/>
          <w:szCs w:val="28"/>
          <w:lang w:val="ky-KG"/>
        </w:rPr>
        <w:t xml:space="preserve"> Кыргыз Республикасынын Мыйзамы</w:t>
      </w:r>
      <w:r>
        <w:rPr>
          <w:b/>
          <w:sz w:val="28"/>
          <w:szCs w:val="28"/>
          <w:lang w:val="ky-KG"/>
        </w:rPr>
        <w:t>на</w:t>
      </w:r>
    </w:p>
    <w:p w:rsidR="00542384" w:rsidRDefault="00542384" w:rsidP="00542384">
      <w:pPr>
        <w:pStyle w:val="a0"/>
        <w:jc w:val="center"/>
        <w:rPr>
          <w:b/>
          <w:sz w:val="28"/>
          <w:szCs w:val="28"/>
          <w:lang w:val="ky-KG"/>
        </w:rPr>
      </w:pPr>
      <w:r>
        <w:rPr>
          <w:b/>
          <w:sz w:val="28"/>
          <w:szCs w:val="28"/>
          <w:lang w:val="ky-KG"/>
        </w:rPr>
        <w:t>САЛЫШТЫРМА ТАБЛИЦА</w:t>
      </w:r>
    </w:p>
    <w:p w:rsidR="00146248" w:rsidRPr="00542384" w:rsidRDefault="00146248" w:rsidP="00146248">
      <w:pPr>
        <w:pStyle w:val="a0"/>
        <w:jc w:val="center"/>
        <w:rPr>
          <w:b/>
          <w:szCs w:val="24"/>
          <w:lang w:val="ky-KG"/>
        </w:rPr>
      </w:pPr>
    </w:p>
    <w:tbl>
      <w:tblPr>
        <w:tblStyle w:val="1"/>
        <w:tblW w:w="15593" w:type="dxa"/>
        <w:tblInd w:w="137" w:type="dxa"/>
        <w:tblLayout w:type="fixed"/>
        <w:tblLook w:val="04A0" w:firstRow="1" w:lastRow="0" w:firstColumn="1" w:lastColumn="0" w:noHBand="0" w:noVBand="1"/>
      </w:tblPr>
      <w:tblGrid>
        <w:gridCol w:w="7796"/>
        <w:gridCol w:w="7797"/>
      </w:tblGrid>
      <w:tr w:rsidR="00146248" w:rsidRPr="00674CA9" w:rsidTr="0028783D">
        <w:trPr>
          <w:trHeight w:val="269"/>
        </w:trPr>
        <w:tc>
          <w:tcPr>
            <w:tcW w:w="7796" w:type="dxa"/>
          </w:tcPr>
          <w:p w:rsidR="00146248" w:rsidRPr="00674CA9" w:rsidRDefault="00542384" w:rsidP="00542384">
            <w:pPr>
              <w:spacing w:before="200" w:after="60"/>
              <w:ind w:left="34"/>
              <w:jc w:val="center"/>
              <w:rPr>
                <w:rFonts w:eastAsia="Times New Roman"/>
                <w:b/>
                <w:bCs/>
                <w:sz w:val="20"/>
                <w:szCs w:val="20"/>
                <w:lang w:val="ky-KG" w:eastAsia="ru-RU"/>
              </w:rPr>
            </w:pPr>
            <w:r>
              <w:rPr>
                <w:rFonts w:eastAsia="Times New Roman"/>
                <w:b/>
                <w:bCs/>
                <w:szCs w:val="20"/>
                <w:lang w:eastAsia="ru-RU"/>
              </w:rPr>
              <w:t>Колдонулуп жаткан редакция</w:t>
            </w:r>
          </w:p>
        </w:tc>
        <w:tc>
          <w:tcPr>
            <w:tcW w:w="7797" w:type="dxa"/>
          </w:tcPr>
          <w:p w:rsidR="00146248" w:rsidRPr="00674CA9" w:rsidRDefault="00542384" w:rsidP="00146248">
            <w:pPr>
              <w:spacing w:before="200" w:after="60"/>
              <w:jc w:val="center"/>
              <w:rPr>
                <w:rFonts w:eastAsia="Times New Roman"/>
                <w:b/>
                <w:bCs/>
                <w:sz w:val="20"/>
                <w:szCs w:val="20"/>
                <w:lang w:eastAsia="ru-RU"/>
              </w:rPr>
            </w:pPr>
            <w:r>
              <w:rPr>
                <w:rFonts w:eastAsia="Times New Roman"/>
                <w:b/>
                <w:bCs/>
                <w:szCs w:val="20"/>
                <w:lang w:eastAsia="ru-RU"/>
              </w:rPr>
              <w:t>С</w:t>
            </w:r>
            <w:r w:rsidRPr="00542384">
              <w:rPr>
                <w:rFonts w:eastAsia="Times New Roman"/>
                <w:b/>
                <w:bCs/>
                <w:szCs w:val="20"/>
                <w:lang w:eastAsia="ru-RU"/>
              </w:rPr>
              <w:t>унушталган редакция</w:t>
            </w:r>
          </w:p>
        </w:tc>
      </w:tr>
      <w:tr w:rsidR="00146248" w:rsidRPr="00674CA9" w:rsidTr="0028783D">
        <w:trPr>
          <w:trHeight w:val="269"/>
        </w:trPr>
        <w:tc>
          <w:tcPr>
            <w:tcW w:w="15593" w:type="dxa"/>
            <w:gridSpan w:val="2"/>
          </w:tcPr>
          <w:p w:rsidR="00542384" w:rsidRDefault="00542384" w:rsidP="00542384">
            <w:pPr>
              <w:ind w:right="1134"/>
              <w:jc w:val="center"/>
              <w:rPr>
                <w:b/>
                <w:i/>
                <w:sz w:val="22"/>
                <w:szCs w:val="20"/>
              </w:rPr>
            </w:pPr>
            <w:r w:rsidRPr="00542384">
              <w:rPr>
                <w:b/>
                <w:i/>
                <w:sz w:val="22"/>
                <w:szCs w:val="20"/>
              </w:rPr>
              <w:t xml:space="preserve">Кооптуу жүктөрдү ташуучунун жарандык жоопкерчилигин милдеттүү камсыздандыруу жөнүндө </w:t>
            </w:r>
            <w:r>
              <w:rPr>
                <w:b/>
                <w:i/>
                <w:sz w:val="22"/>
                <w:szCs w:val="20"/>
              </w:rPr>
              <w:t>Кыргыз республикасынын Мыйзамы</w:t>
            </w:r>
          </w:p>
          <w:p w:rsidR="00146248" w:rsidRPr="00C03D18" w:rsidRDefault="00542384" w:rsidP="00146248">
            <w:pPr>
              <w:ind w:left="1134" w:right="1134"/>
              <w:jc w:val="center"/>
              <w:rPr>
                <w:rFonts w:eastAsia="Times New Roman"/>
                <w:b/>
                <w:bCs/>
                <w:i/>
                <w:sz w:val="22"/>
                <w:szCs w:val="20"/>
                <w:lang w:eastAsia="ru-RU"/>
              </w:rPr>
            </w:pPr>
            <w:r w:rsidRPr="00542384">
              <w:rPr>
                <w:b/>
                <w:i/>
                <w:sz w:val="22"/>
                <w:szCs w:val="20"/>
              </w:rPr>
              <w:t>2008-жылдын 4-августу N 188</w:t>
            </w:r>
          </w:p>
        </w:tc>
      </w:tr>
      <w:tr w:rsidR="00146248" w:rsidRPr="00674CA9" w:rsidTr="0028783D">
        <w:trPr>
          <w:trHeight w:val="983"/>
        </w:trPr>
        <w:tc>
          <w:tcPr>
            <w:tcW w:w="7796" w:type="dxa"/>
          </w:tcPr>
          <w:p w:rsidR="00542384" w:rsidRDefault="00542384" w:rsidP="00542384">
            <w:pPr>
              <w:jc w:val="both"/>
              <w:rPr>
                <w:rFonts w:eastAsia="Times New Roman"/>
                <w:sz w:val="20"/>
                <w:szCs w:val="20"/>
                <w:lang w:eastAsia="ru-RU"/>
              </w:rPr>
            </w:pPr>
            <w:r w:rsidRPr="00B8669C">
              <w:rPr>
                <w:rFonts w:eastAsia="Times New Roman"/>
                <w:sz w:val="20"/>
                <w:szCs w:val="20"/>
                <w:lang w:eastAsia="ru-RU"/>
              </w:rPr>
              <w:t xml:space="preserve">Ушул Мыйзам кооптуу жүктөрдү ташуучунун жарандык жоопкерчилигин милдеттүү камсыздандыруу жагындагы мамилелерди жөнгө салуунун укуктук, экономикалык жана уюштуруучулук негиздерин аныктайт жана кооптуу жүктөрдү Кыргыз Республикасынын аймагында автомобиль, аба, суу, темиржол транспорту менен ташууда </w:t>
            </w:r>
            <w:r w:rsidRPr="00B8669C">
              <w:rPr>
                <w:rFonts w:eastAsia="Times New Roman"/>
                <w:b/>
                <w:sz w:val="20"/>
                <w:szCs w:val="20"/>
                <w:lang w:eastAsia="ru-RU"/>
              </w:rPr>
              <w:t>үчүнчү жакка</w:t>
            </w:r>
            <w:r w:rsidRPr="00B8669C">
              <w:rPr>
                <w:rFonts w:eastAsia="Times New Roman"/>
                <w:sz w:val="20"/>
                <w:szCs w:val="20"/>
                <w:lang w:eastAsia="ru-RU"/>
              </w:rPr>
              <w:t xml:space="preserve"> келген зыянды төлөп берүү боюнча милдеттенменин ташуучулар тарабынан аткарылышына багытталган.</w:t>
            </w:r>
          </w:p>
          <w:p w:rsidR="0028783D" w:rsidRPr="0028783D" w:rsidRDefault="0028783D" w:rsidP="0028783D">
            <w:pPr>
              <w:pStyle w:val="a0"/>
              <w:rPr>
                <w:lang w:eastAsia="ru-RU"/>
              </w:rPr>
            </w:pPr>
          </w:p>
          <w:p w:rsidR="00B8669C" w:rsidRPr="00B8669C" w:rsidRDefault="00B8669C" w:rsidP="00B8669C">
            <w:pPr>
              <w:pStyle w:val="tkZagolovok5"/>
              <w:rPr>
                <w:rFonts w:ascii="Times New Roman" w:hAnsi="Times New Roman" w:cs="Times New Roman"/>
              </w:rPr>
            </w:pPr>
            <w:r w:rsidRPr="00B8669C">
              <w:rPr>
                <w:rFonts w:ascii="Times New Roman" w:hAnsi="Times New Roman" w:cs="Times New Roman"/>
              </w:rPr>
              <w:t>3-берене. Ушул Мыйзамда колдонулуучу негизги түшүнүктөр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Ушул Мыйзамда төмөндөгүдөй негизги түшүнүктөр пайдаланылат: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камсыздандырылуучу</w:t>
            </w:r>
            <w:r w:rsidRPr="00B8669C">
              <w:rPr>
                <w:rFonts w:ascii="Times New Roman" w:hAnsi="Times New Roman" w:cs="Times New Roman"/>
                <w:lang w:val="ru-RU"/>
              </w:rPr>
              <w:t xml:space="preserve"> - камсыздандыруу уюму (камсыздандыруучу) менен камсыздандыруу келишимин түзгөн жаран же юридикалык жак;</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камсыздандыруучу</w:t>
            </w:r>
            <w:r w:rsidRPr="00B8669C">
              <w:rPr>
                <w:rFonts w:ascii="Times New Roman" w:hAnsi="Times New Roman" w:cs="Times New Roman"/>
                <w:lang w:val="ru-RU"/>
              </w:rPr>
              <w:t xml:space="preserve"> - коммерциялык уюм болуп саналган жана камсыздандыруунун тиешелүү түрүн жүргүзүүгө </w:t>
            </w:r>
            <w:r w:rsidRPr="00B8669C">
              <w:rPr>
                <w:rFonts w:ascii="Times New Roman" w:hAnsi="Times New Roman" w:cs="Times New Roman"/>
                <w:lang w:val="ky-KG"/>
              </w:rPr>
              <w:t>лицензиясы</w:t>
            </w:r>
            <w:r w:rsidRPr="00B8669C">
              <w:rPr>
                <w:rFonts w:ascii="Times New Roman" w:hAnsi="Times New Roman" w:cs="Times New Roman"/>
                <w:lang w:val="ru-RU"/>
              </w:rPr>
              <w:t xml:space="preserve"> бар юридикалык жак (камсыздандыруучу уюм);</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сый акысы</w:t>
            </w:r>
            <w:r w:rsidRPr="00B8669C">
              <w:rPr>
                <w:rFonts w:ascii="Times New Roman" w:hAnsi="Times New Roman" w:cs="Times New Roman"/>
                <w:lang w:val="ru-RU"/>
              </w:rPr>
              <w:t xml:space="preserve"> - келишимде шартталган акы, аны камсыздандырылуучу камсыздандыруучуга камсыздандыруу келишиминде белгиленген тартипте жана мөөнөттө төлөп берүүгө милдеттүү;</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тарифтери</w:t>
            </w:r>
            <w:r w:rsidRPr="00B8669C">
              <w:rPr>
                <w:rFonts w:ascii="Times New Roman" w:hAnsi="Times New Roman" w:cs="Times New Roman"/>
                <w:lang w:val="ru-RU"/>
              </w:rPr>
              <w:t xml:space="preserve"> - камсыздандыруучу иштеп чыккан жана камсыздандыруу келишими боюнча төлөнүп берилүүчү камсыздандыруу акысынын өлчөмүн аныктоодо ал тарабынан колдонулуучу тарифтер;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суммасы</w:t>
            </w:r>
            <w:r w:rsidRPr="00B8669C">
              <w:rPr>
                <w:rFonts w:ascii="Times New Roman" w:hAnsi="Times New Roman" w:cs="Times New Roman"/>
                <w:lang w:val="ru-RU"/>
              </w:rPr>
              <w:t xml:space="preserve"> - кооптуу жүктөрдү ташуучунун жарандык жоопкерчилигин милдеттүү камсыздандыруу келишими боюнча камсыздандыруучу камсыздандыруу чыгымын төлөп берүүгө милдеттенген сумма;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төлөмү</w:t>
            </w:r>
            <w:r w:rsidRPr="00B8669C">
              <w:rPr>
                <w:rFonts w:ascii="Times New Roman" w:hAnsi="Times New Roman" w:cs="Times New Roman"/>
                <w:lang w:val="ru-RU"/>
              </w:rPr>
              <w:t xml:space="preserve"> - камсыздандыруу окуясы болгон учурда зыянды жабуу үчүн камсыздандыруучу камсыздандыруу келишими боюнча төлөп берүүчү сумма;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окуясы</w:t>
            </w:r>
            <w:r w:rsidRPr="00B8669C">
              <w:rPr>
                <w:rFonts w:ascii="Times New Roman" w:hAnsi="Times New Roman" w:cs="Times New Roman"/>
                <w:lang w:val="ru-RU"/>
              </w:rPr>
              <w:t xml:space="preserve"> - камсыздандыруу келишиминде же мыйзамда каралган окуя, ал болгондо камсыздандырылуучуга, камсыздандырылган жакка же </w:t>
            </w:r>
            <w:r w:rsidRPr="00B8669C">
              <w:rPr>
                <w:rFonts w:ascii="Times New Roman" w:hAnsi="Times New Roman" w:cs="Times New Roman"/>
                <w:lang w:val="ru-RU"/>
              </w:rPr>
              <w:lastRenderedPageBreak/>
              <w:t>болбосо пайда табуучуга камсыздандыруу төлөмүн төлөп берүүгө камсыздандыруучунун милдеттүүлүгү келип чыгат;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тобокелчилиги</w:t>
            </w:r>
            <w:r w:rsidRPr="00B8669C">
              <w:rPr>
                <w:rFonts w:ascii="Times New Roman" w:hAnsi="Times New Roman" w:cs="Times New Roman"/>
                <w:lang w:val="ru-RU"/>
              </w:rPr>
              <w:t xml:space="preserve"> - болушуна карата камсыздандыруу жүргүзүлүүчү болжолдонгон окуя;</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акылары</w:t>
            </w:r>
            <w:r w:rsidRPr="00B8669C">
              <w:rPr>
                <w:rFonts w:ascii="Times New Roman" w:hAnsi="Times New Roman" w:cs="Times New Roman"/>
                <w:lang w:val="ru-RU"/>
              </w:rPr>
              <w:t xml:space="preserve"> - камсыздандыруу келишиминин шарттарына ылайык камсыздандырылуучу тарабынан камсыздандыруучуга мезгил-мезгили менен төлөнүүчү камсыздандыруу сый акысы;</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резервдери</w:t>
            </w:r>
            <w:r w:rsidRPr="00B8669C">
              <w:rPr>
                <w:rFonts w:ascii="Times New Roman" w:hAnsi="Times New Roman" w:cs="Times New Roman"/>
                <w:lang w:val="ru-RU"/>
              </w:rPr>
              <w:t xml:space="preserve"> - камсыздандыруучулар тарабынан өздөрүнө алган камсыздандыруу милдеттерин аткарууну камсыздоо максатында камсыздандыруу түрлөрү боюнча алынган камсыздандыруу акыларынан түзүлүүчү атайын акчалай фонддор;</w:t>
            </w:r>
          </w:p>
          <w:p w:rsidR="00B8669C" w:rsidRPr="00B8669C" w:rsidRDefault="00B8669C" w:rsidP="0028783D">
            <w:pPr>
              <w:pStyle w:val="tkTekst"/>
              <w:spacing w:after="0"/>
              <w:rPr>
                <w:rFonts w:ascii="Times New Roman" w:hAnsi="Times New Roman" w:cs="Times New Roman"/>
                <w:lang w:val="ru-RU"/>
              </w:rPr>
            </w:pPr>
            <w:r w:rsidRPr="00B8669C">
              <w:rPr>
                <w:rFonts w:ascii="Times New Roman" w:hAnsi="Times New Roman" w:cs="Times New Roman"/>
                <w:b/>
                <w:bCs/>
                <w:strike/>
                <w:lang w:val="ru-RU"/>
              </w:rPr>
              <w:t>пайда табуучу</w:t>
            </w:r>
            <w:r w:rsidRPr="00B8669C">
              <w:rPr>
                <w:rFonts w:ascii="Times New Roman" w:hAnsi="Times New Roman" w:cs="Times New Roman"/>
                <w:strike/>
                <w:lang w:val="ru-RU"/>
              </w:rPr>
              <w:t xml:space="preserve"> - камсыздандыруу келишими анын пайдасына түзүлгөн жак</w:t>
            </w:r>
            <w:r w:rsidRPr="00B8669C">
              <w:rPr>
                <w:rFonts w:ascii="Times New Roman" w:hAnsi="Times New Roman" w:cs="Times New Roman"/>
                <w:lang w:val="ru-RU"/>
              </w:rPr>
              <w:t>;</w:t>
            </w:r>
          </w:p>
          <w:p w:rsidR="0028783D" w:rsidRDefault="0028783D" w:rsidP="00B8669C">
            <w:pPr>
              <w:pStyle w:val="tkTekst"/>
              <w:rPr>
                <w:rFonts w:ascii="Times New Roman" w:hAnsi="Times New Roman" w:cs="Times New Roman"/>
                <w:b/>
                <w:bCs/>
                <w:lang w:val="ru-RU"/>
              </w:rPr>
            </w:pPr>
          </w:p>
          <w:p w:rsidR="0028783D" w:rsidRDefault="0028783D" w:rsidP="00B8669C">
            <w:pPr>
              <w:pStyle w:val="tkTekst"/>
              <w:rPr>
                <w:rFonts w:ascii="Times New Roman" w:hAnsi="Times New Roman" w:cs="Times New Roman"/>
                <w:b/>
                <w:bCs/>
                <w:lang w:val="ru-RU"/>
              </w:rPr>
            </w:pPr>
          </w:p>
          <w:p w:rsidR="00B8669C" w:rsidRPr="00B8669C" w:rsidRDefault="0028783D" w:rsidP="00B8669C">
            <w:pPr>
              <w:pStyle w:val="tkTekst"/>
              <w:rPr>
                <w:rFonts w:ascii="Times New Roman" w:hAnsi="Times New Roman" w:cs="Times New Roman"/>
                <w:lang w:val="ru-RU"/>
              </w:rPr>
            </w:pPr>
            <w:r>
              <w:rPr>
                <w:rFonts w:ascii="Times New Roman" w:hAnsi="Times New Roman" w:cs="Times New Roman"/>
                <w:b/>
                <w:bCs/>
                <w:lang w:val="ru-RU"/>
              </w:rPr>
              <w:br/>
            </w:r>
            <w:r>
              <w:rPr>
                <w:rFonts w:ascii="Times New Roman" w:hAnsi="Times New Roman" w:cs="Times New Roman"/>
                <w:b/>
                <w:bCs/>
                <w:lang w:val="ru-RU"/>
              </w:rPr>
              <w:tab/>
            </w:r>
            <w:r w:rsidR="00B8669C" w:rsidRPr="00B8669C">
              <w:rPr>
                <w:rFonts w:ascii="Times New Roman" w:hAnsi="Times New Roman" w:cs="Times New Roman"/>
                <w:b/>
                <w:bCs/>
                <w:lang w:val="ru-RU"/>
              </w:rPr>
              <w:t>кайра камсыздандыруу</w:t>
            </w:r>
            <w:r w:rsidR="00B8669C" w:rsidRPr="00B8669C">
              <w:rPr>
                <w:rFonts w:ascii="Times New Roman" w:hAnsi="Times New Roman" w:cs="Times New Roman"/>
                <w:lang w:val="ru-RU"/>
              </w:rPr>
              <w:t xml:space="preserve"> - камсыздандыруу төлөмүн төлөп калуу тобокелчилигин башка камсыздандыруучу менен түзүлгөн камсыздандыруу келишими боюнча толук бойдон же жарым-жартылай камсыздандыруу. Мында кайра камсыздандыруу келишимин түзгөн, камсыздандыруу келишими (негизги келишим) боюнча камсыздандыруучу жак кайра камсыздандыруу келишими боюнча камсыздандырылуучу жак болуп саналат;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кош камсыздандыруу</w:t>
            </w:r>
            <w:r w:rsidRPr="00B8669C">
              <w:rPr>
                <w:rFonts w:ascii="Times New Roman" w:hAnsi="Times New Roman" w:cs="Times New Roman"/>
                <w:lang w:val="ru-RU"/>
              </w:rPr>
              <w:t xml:space="preserve"> - бир эле мүлктү эки же бир нече камсыздандыруучуда камсыздандыруу;</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чогуу камсыздандыруу</w:t>
            </w:r>
            <w:r w:rsidRPr="00B8669C">
              <w:rPr>
                <w:rFonts w:ascii="Times New Roman" w:hAnsi="Times New Roman" w:cs="Times New Roman"/>
                <w:lang w:val="ru-RU"/>
              </w:rPr>
              <w:t xml:space="preserve"> - бир объектини бир келишим боюнча бир нече камсыздандыруучу менен биргелешип камсыздандыруу;</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жоопкерчиликтин лимити</w:t>
            </w:r>
            <w:r w:rsidRPr="00B8669C">
              <w:rPr>
                <w:rFonts w:ascii="Times New Roman" w:hAnsi="Times New Roman" w:cs="Times New Roman"/>
                <w:lang w:val="ru-RU"/>
              </w:rPr>
              <w:t xml:space="preserve"> - камсыздандыруучу бир камсыздандыруу окуясы боюнча төлөп берүүчү камсыздандыруу төлөмүнүн эң жогорку өлчөмү;</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кооптуу жүктөр</w:t>
            </w:r>
            <w:r w:rsidRPr="00B8669C">
              <w:rPr>
                <w:rFonts w:ascii="Times New Roman" w:hAnsi="Times New Roman" w:cs="Times New Roman"/>
                <w:lang w:val="ru-RU"/>
              </w:rPr>
              <w:t xml:space="preserve"> - ташуу, жүктөө-түшүрүү жумуштарында жана сактаганда жарылууга, өрт чыгууга же транспорттук каражаттардын, кампалардын, жабдык-түзүлүштөрдүн, имараттардын жана курулмалардын зыянга учурашына, ошондой эле адамдардын жана жаныбарлардын өлүмүнө, жаракат алышына, ууланышына, күйүшүнө, нурга кабылуусуна же оору-илдеттерге чалдыгышына себеп болушу мүмкүн болгон заттар жана нерселер.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Кооптуу жүктөр төмөнкүдөй класстарга бөлүнөт: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1-класс - жарылгыч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2-класс - кысылган, суюлтулган жана басым астында эритилген газдар;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lastRenderedPageBreak/>
              <w:t>3-класс - жеңил күйүүчү суюктуктар;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4-класс - жеңил күйүүчү заттар жана металлдар;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5-класс - кычкылдандыруучу заттар жана органикалык кычкылдыктар;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6-класс - ууландыруучу (токсикалык)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7-класс - радиоактивдүү жана инфекциялык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8-класс - оюп-жеп кетүүчү жана коррозиялык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9-класс - башка кооптуу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А) </w:t>
            </w:r>
            <w:r w:rsidRPr="00B8669C">
              <w:rPr>
                <w:rFonts w:ascii="Times New Roman" w:hAnsi="Times New Roman" w:cs="Times New Roman"/>
                <w:b/>
                <w:bCs/>
                <w:lang w:val="ru-RU"/>
              </w:rPr>
              <w:t>1-класстагыга</w:t>
            </w:r>
            <w:r w:rsidRPr="00B8669C">
              <w:rPr>
                <w:rFonts w:ascii="Times New Roman" w:hAnsi="Times New Roman" w:cs="Times New Roman"/>
                <w:lang w:val="ru-RU"/>
              </w:rPr>
              <w:t xml:space="preserve"> (жарылгыч заттар) төмөнкүлөр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Жарылгыч заттар, б. а. айлана-тегеректеги нерселердин бузулушуна алып келүүчү ургаалдуулукта, температурада жана басымда, газ бөлүп чыгаруу менен химиялык реакцияга кирүүгө жарамдуу катуу же суюк заттар же заттардын аралашмалары, аларга транспорт менен ташууга жол берилбеген (өзгөчө кооптуу, б.а. өтө эле сезгич же тез эле өзү бузулуп кетүүчү жарылгыч заттар) же болбосо кооптуулугунун артыкчылыктуу түрү башка класска туура келген заттар кошулбайт;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бир же бир нече жарылгыч затты камтыган нерселер, аларга транспортто ташууда кокустан күйгөндө же жарылганда өздөрү салынган кутуну бузуп сыртка чачырап, жалындап, түтөп, ысып же катуу добуш салып кетпегендей сандагы же сапаттагы жарылгыч заттарды камтыган жабдык-түзүлүштөр кошулбайт.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Б) </w:t>
            </w:r>
            <w:r w:rsidRPr="00B8669C">
              <w:rPr>
                <w:rFonts w:ascii="Times New Roman" w:hAnsi="Times New Roman" w:cs="Times New Roman"/>
                <w:b/>
                <w:bCs/>
                <w:lang w:val="ru-RU"/>
              </w:rPr>
              <w:t>2-класстагыга</w:t>
            </w:r>
            <w:r w:rsidRPr="00B8669C">
              <w:rPr>
                <w:rFonts w:ascii="Times New Roman" w:hAnsi="Times New Roman" w:cs="Times New Roman"/>
                <w:lang w:val="ru-RU"/>
              </w:rPr>
              <w:t xml:space="preserve"> (басым астында кысылган, эритилген жана суюлтулган газдар) төмөндөгү шарттардын эч болбогондо бирөөсүнө жооп берген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Цельсия боюнча 20 градус температурада идиштеги артыкча басым 1 </w:t>
            </w:r>
            <w:r w:rsidRPr="00B8669C">
              <w:rPr>
                <w:rFonts w:ascii="Times New Roman" w:hAnsi="Times New Roman" w:cs="Times New Roman"/>
              </w:rPr>
              <w:t>x</w:t>
            </w:r>
            <w:r w:rsidRPr="00B8669C">
              <w:rPr>
                <w:rFonts w:ascii="Times New Roman" w:hAnsi="Times New Roman" w:cs="Times New Roman"/>
                <w:lang w:val="ru-RU"/>
              </w:rPr>
              <w:t xml:space="preserve"> 10(5) Па (1кг/</w:t>
            </w:r>
            <w:proofErr w:type="gramStart"/>
            <w:r w:rsidRPr="00B8669C">
              <w:rPr>
                <w:rFonts w:ascii="Times New Roman" w:hAnsi="Times New Roman" w:cs="Times New Roman"/>
                <w:lang w:val="ru-RU"/>
              </w:rPr>
              <w:t>кв.см</w:t>
            </w:r>
            <w:proofErr w:type="gramEnd"/>
            <w:r w:rsidRPr="00B8669C">
              <w:rPr>
                <w:rFonts w:ascii="Times New Roman" w:hAnsi="Times New Roman" w:cs="Times New Roman"/>
                <w:lang w:val="ru-RU"/>
              </w:rPr>
              <w:t>) деген көрсөткүчкө барабар же андан ашык болсо;</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Цельсия боюнча 50 градус температурада буунун абсолюттук басымы 3</w:t>
            </w:r>
            <w:r w:rsidRPr="00B8669C">
              <w:rPr>
                <w:rFonts w:ascii="Times New Roman" w:hAnsi="Times New Roman" w:cs="Times New Roman"/>
              </w:rPr>
              <w:t>x</w:t>
            </w:r>
            <w:r w:rsidRPr="00B8669C">
              <w:rPr>
                <w:rFonts w:ascii="Times New Roman" w:hAnsi="Times New Roman" w:cs="Times New Roman"/>
                <w:lang w:val="ru-RU"/>
              </w:rPr>
              <w:t>10(5) Па (кг/</w:t>
            </w:r>
            <w:proofErr w:type="gramStart"/>
            <w:r w:rsidRPr="00B8669C">
              <w:rPr>
                <w:rFonts w:ascii="Times New Roman" w:hAnsi="Times New Roman" w:cs="Times New Roman"/>
                <w:lang w:val="ru-RU"/>
              </w:rPr>
              <w:t>кв.см</w:t>
            </w:r>
            <w:proofErr w:type="gramEnd"/>
            <w:r w:rsidRPr="00B8669C">
              <w:rPr>
                <w:rFonts w:ascii="Times New Roman" w:hAnsi="Times New Roman" w:cs="Times New Roman"/>
                <w:lang w:val="ru-RU"/>
              </w:rPr>
              <w:t>) көрсөткүчкө барабар же андан ашык болсо; кооптуу чукул температура Цельсия боюнча 50 градустан кем болсо.</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В) </w:t>
            </w:r>
            <w:r w:rsidRPr="00B8669C">
              <w:rPr>
                <w:rFonts w:ascii="Times New Roman" w:hAnsi="Times New Roman" w:cs="Times New Roman"/>
                <w:b/>
                <w:bCs/>
                <w:lang w:val="ru-RU"/>
              </w:rPr>
              <w:t>3-класстагыга</w:t>
            </w:r>
            <w:r w:rsidRPr="00B8669C">
              <w:rPr>
                <w:rFonts w:ascii="Times New Roman" w:hAnsi="Times New Roman" w:cs="Times New Roman"/>
                <w:lang w:val="ru-RU"/>
              </w:rPr>
              <w:t xml:space="preserve"> (жеңил күйүүчү суюктуктар) жалындап кетүү температурасы 12.1.044-84 ГОСТ стандарты боюнча жабык идиште Цельсия боюнча 61 градустан же жабык идиште Цельсия боюнча 60 градустан ашпаган суюктуктар, суюк аралашмалар, эритиндилер жана суспензиялар кирет. (мисалы, лак-боек материалдары).</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Г) </w:t>
            </w:r>
            <w:r w:rsidRPr="00B8669C">
              <w:rPr>
                <w:rFonts w:ascii="Times New Roman" w:hAnsi="Times New Roman" w:cs="Times New Roman"/>
                <w:b/>
                <w:bCs/>
                <w:lang w:val="ru-RU"/>
              </w:rPr>
              <w:t>4-класстагыга</w:t>
            </w:r>
            <w:r w:rsidRPr="00B8669C">
              <w:rPr>
                <w:rFonts w:ascii="Times New Roman" w:hAnsi="Times New Roman" w:cs="Times New Roman"/>
                <w:lang w:val="ru-RU"/>
              </w:rPr>
              <w:t xml:space="preserve"> жеңил күйүүчү катуу заттар жана өзүнөн өзү күйүп кетүүчү заттар жана суу менен аралашканда бөлүп чыгарган газы жеңил күйүп кетүүчү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Д) </w:t>
            </w:r>
            <w:r w:rsidRPr="00B8669C">
              <w:rPr>
                <w:rFonts w:ascii="Times New Roman" w:hAnsi="Times New Roman" w:cs="Times New Roman"/>
                <w:b/>
                <w:bCs/>
                <w:lang w:val="ru-RU"/>
              </w:rPr>
              <w:t>5-класстагыга</w:t>
            </w:r>
            <w:r w:rsidRPr="00B8669C">
              <w:rPr>
                <w:rFonts w:ascii="Times New Roman" w:hAnsi="Times New Roman" w:cs="Times New Roman"/>
                <w:lang w:val="ru-RU"/>
              </w:rPr>
              <w:t xml:space="preserve"> кычкылдандыруучу заттар жана органикалык кычкындылар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lastRenderedPageBreak/>
              <w:t xml:space="preserve">Е) </w:t>
            </w:r>
            <w:r w:rsidRPr="00B8669C">
              <w:rPr>
                <w:rFonts w:ascii="Times New Roman" w:hAnsi="Times New Roman" w:cs="Times New Roman"/>
                <w:b/>
                <w:bCs/>
                <w:lang w:val="ru-RU"/>
              </w:rPr>
              <w:t>6-класстагыга</w:t>
            </w:r>
            <w:r w:rsidRPr="00B8669C">
              <w:rPr>
                <w:rFonts w:ascii="Times New Roman" w:hAnsi="Times New Roman" w:cs="Times New Roman"/>
                <w:lang w:val="ru-RU"/>
              </w:rPr>
              <w:t xml:space="preserve"> (уулуу заттар), дем алганда (буу, чаң же аэрочарлар), ички органдарга тийгенде же териге жукканда ууландырууга жарамдуу, токсикалык көрсөткүчтөрү төмөнкүдөй критерийлердин эч болбогондо бирине жооп берген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өлүмгө алып келүүчү орточо дозасы (ЛД50):</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катуу заттар ички органдарга киргенде - 20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суюк заттар ички органдарга киргенде - 500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териге жукканда - 1000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өлүмгө алып келүүчү орточо чогундусу (ЛК50):</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чаңдардан жана аэрочарлардан дем алганда -10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токсикалуулук температура босогосу (ТТБ) - Цельсия боюнча 55 градустан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ыктымалдуу ингаляциялык уулануу коэффициенти (ЫИУК) - 0,2 ден кем эмес болсо.</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Ж) </w:t>
            </w:r>
            <w:r w:rsidRPr="00B8669C">
              <w:rPr>
                <w:rFonts w:ascii="Times New Roman" w:hAnsi="Times New Roman" w:cs="Times New Roman"/>
                <w:b/>
                <w:bCs/>
                <w:lang w:val="ru-RU"/>
              </w:rPr>
              <w:t>7-класстагыга</w:t>
            </w:r>
            <w:r w:rsidRPr="00B8669C">
              <w:rPr>
                <w:rFonts w:ascii="Times New Roman" w:hAnsi="Times New Roman" w:cs="Times New Roman"/>
                <w:lang w:val="ru-RU"/>
              </w:rPr>
              <w:t xml:space="preserve"> салыштырма активдүүлүгү 7,4/10(3) Бк. кг-1 (0,002 мкКИ. г-1) көрсөткүчүнөн ашкан радиоактивдүү заттар жана адамдар же жаныбарлар үчүн кооптуу болгон, илдет-дарт жаратуучу микроорганизмдерди өзүндө камтыган инфекциялык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З) </w:t>
            </w:r>
            <w:r w:rsidRPr="00B8669C">
              <w:rPr>
                <w:rFonts w:ascii="Times New Roman" w:hAnsi="Times New Roman" w:cs="Times New Roman"/>
                <w:b/>
                <w:bCs/>
                <w:lang w:val="ru-RU"/>
              </w:rPr>
              <w:t>8-класстагыга</w:t>
            </w:r>
            <w:r w:rsidRPr="00B8669C">
              <w:rPr>
                <w:rFonts w:ascii="Times New Roman" w:hAnsi="Times New Roman" w:cs="Times New Roman"/>
                <w:lang w:val="ru-RU"/>
              </w:rPr>
              <w:t xml:space="preserve"> кол менен кармап же өтө жакын туруп пайдаланганда же иштеткенде өзүнүн химиялык таасир этүүсү боюнча тирүү ткандарды олуттуу жабыркатышы мүмкүн болгон заттар; агып, чачырап кеткенде же сээп-чачыратканда башка жүктөрдү же ташып бараткан транспорт каражаттарын зыянга учуратышы же бузуп коюшу мүмкүн болгон заттар кирет. Ошондой эле мындай заттардын башка кошумча кооптуу сапаттары болушу мүмкүн.</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И) </w:t>
            </w:r>
            <w:r w:rsidRPr="00B8669C">
              <w:rPr>
                <w:rFonts w:ascii="Times New Roman" w:hAnsi="Times New Roman" w:cs="Times New Roman"/>
                <w:b/>
                <w:bCs/>
                <w:lang w:val="ru-RU"/>
              </w:rPr>
              <w:t>9-класстагыга</w:t>
            </w:r>
            <w:r w:rsidRPr="00B8669C">
              <w:rPr>
                <w:rFonts w:ascii="Times New Roman" w:hAnsi="Times New Roman" w:cs="Times New Roman"/>
                <w:lang w:val="ru-RU"/>
              </w:rPr>
              <w:t xml:space="preserve"> өзүнүн касиет-сапаттары боюнча жогорудагы класстардын бирине да кирбеген, бирок аларды транспорттун айрым бир түрлөрү менен ташууда коопсуздук чараларын сактоону талап кылган заттар кирет. Аларга пиротехникалык заттар же аларды камтыган буюмдар, б.а. жардырууга алып келбөөчү экзотермикалык реакциянын натыйжасында сырткы эффекттерди (жалын, үн, газ же түтүн же болбосо алардын комбинациялары) жасоого арналган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кооптуу жүктү ташуу</w:t>
            </w:r>
            <w:r w:rsidRPr="00B8669C">
              <w:rPr>
                <w:rFonts w:ascii="Times New Roman" w:hAnsi="Times New Roman" w:cs="Times New Roman"/>
                <w:lang w:val="ru-RU"/>
              </w:rPr>
              <w:t xml:space="preserve"> - кооптуу жүктөрдү транспорттун автомобиль, аба, суу, темиржол жана башка түрлөрү менен же болбосо ушул транспорт түрлөрүн айкалыштырып ташуу боюнча уюштуруучулук жана технологиялык операциялардын жыйындысы, алар кооптуу жүктөрдү жөнөткөн учурдан тартып алар жиберилген пунктка келген учурга чейинки мезгилди камтыйт жана келишимдик негизде жана башка мыйзамдуу негиздерде аткарылат.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lastRenderedPageBreak/>
              <w:t>ташуучу</w:t>
            </w:r>
            <w:r w:rsidRPr="00B8669C">
              <w:rPr>
                <w:rFonts w:ascii="Times New Roman" w:hAnsi="Times New Roman" w:cs="Times New Roman"/>
                <w:lang w:val="ru-RU"/>
              </w:rPr>
              <w:t xml:space="preserve"> - кооптуу жүктөрдү ташууну жүзөгө ашыруучу жана бул үчүн атайын транспорттук каражаттарды пайдалануучу юридикалык же жеке жак;</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кооптуу жүк менен инцидент</w:t>
            </w:r>
            <w:r w:rsidRPr="00B8669C">
              <w:rPr>
                <w:rFonts w:ascii="Times New Roman" w:hAnsi="Times New Roman" w:cs="Times New Roman"/>
                <w:lang w:val="ru-RU"/>
              </w:rPr>
              <w:t xml:space="preserve"> - кооптуу жүктөр жарылып, күйүп, агып, чачырап кеткенде, тара, кутулар бузулганда же бул жүктөргө байланышкан башка жагдайларда адамдардын курман болуусу же алардын ден-соолугуна, материалдык байлыктарга жана (же) айлана-чөйрөгө зыян келтирилиши;</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залал болуп төмөнкүлөр эсептелет: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а) кооптуу жүк менен инциденттин натыйжасында, кооптуу жүктү ташыган транспорттук каражаттан сырткары жеке жактын өлүмгө учурашы же жаракат алышы;</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б) кооптуу жүк менен инциденттин натыйжасында транспорттук каражаттан сырткары мүлккө келтирилген зыян же анын жок болушу;</w:t>
            </w:r>
          </w:p>
          <w:p w:rsidR="00B8669C" w:rsidRPr="00B8669C" w:rsidRDefault="00B8669C" w:rsidP="00B8669C">
            <w:pPr>
              <w:pStyle w:val="tkTekst"/>
              <w:rPr>
                <w:rFonts w:ascii="Times New Roman" w:hAnsi="Times New Roman" w:cs="Times New Roman"/>
              </w:rPr>
            </w:pPr>
            <w:r w:rsidRPr="00B8669C">
              <w:rPr>
                <w:rFonts w:ascii="Times New Roman" w:hAnsi="Times New Roman" w:cs="Times New Roman"/>
              </w:rPr>
              <w:t>в) кооптуу жүккө байланышта айлана-чөйрөнүн булганышынын натыйжасында болгон жоготуулар же зыяндар, мында аларды оңдоо, калыбына келтирүү боюнча көрүлгөн жана көрүлө турган акыл-эстүү чараларга кетүүчү чыгымдар менен чектелүү шарты сакталышы керек, бул чыгымдарга айлана-чөйрөгө келтирилген зыянга байланышкан пайда кошулбайт;</w:t>
            </w:r>
          </w:p>
          <w:p w:rsidR="00B8669C" w:rsidRPr="00B8669C" w:rsidRDefault="00B8669C" w:rsidP="00B8669C">
            <w:pPr>
              <w:pStyle w:val="tkTekst"/>
              <w:rPr>
                <w:rFonts w:ascii="Times New Roman" w:hAnsi="Times New Roman" w:cs="Times New Roman"/>
              </w:rPr>
            </w:pPr>
            <w:r w:rsidRPr="00B8669C">
              <w:rPr>
                <w:rFonts w:ascii="Times New Roman" w:hAnsi="Times New Roman" w:cs="Times New Roman"/>
              </w:rPr>
              <w:t>г) алдын алуучу чараларга кеткен чыгымдар жана алдын алуучу чаралардан улам келип чыккан залалдар же зыяндар;</w:t>
            </w:r>
          </w:p>
          <w:p w:rsidR="00B8669C" w:rsidRPr="00B8669C" w:rsidRDefault="00B8669C" w:rsidP="00B8669C">
            <w:pPr>
              <w:pStyle w:val="tkTekst"/>
              <w:rPr>
                <w:rFonts w:ascii="Times New Roman" w:hAnsi="Times New Roman" w:cs="Times New Roman"/>
              </w:rPr>
            </w:pPr>
            <w:r w:rsidRPr="00B8669C">
              <w:rPr>
                <w:rFonts w:ascii="Times New Roman" w:hAnsi="Times New Roman" w:cs="Times New Roman"/>
              </w:rPr>
              <w:t>алдын алуучу чаралар - инцидент болгондон кийин залалды болтурбоо же азайтуу үчүн ар кандай эле жактар тарабынан кабыл алынган ар кандай эле акыл-эстүү чаралар.</w:t>
            </w:r>
          </w:p>
          <w:p w:rsidR="00146248" w:rsidRPr="00B8669C" w:rsidRDefault="00B8669C" w:rsidP="00B8669C">
            <w:pPr>
              <w:pStyle w:val="a0"/>
              <w:rPr>
                <w:sz w:val="20"/>
                <w:szCs w:val="20"/>
                <w:lang w:val="en-US" w:eastAsia="ru-RU"/>
              </w:rPr>
            </w:pPr>
            <w:r w:rsidRPr="00B8669C">
              <w:rPr>
                <w:sz w:val="20"/>
                <w:szCs w:val="20"/>
                <w:lang w:val="en-US" w:eastAsia="ru-RU"/>
              </w:rPr>
              <w:t xml:space="preserve"> </w:t>
            </w:r>
          </w:p>
          <w:p w:rsidR="00146248" w:rsidRPr="00B8669C" w:rsidRDefault="00146248" w:rsidP="00146248">
            <w:pPr>
              <w:pStyle w:val="a0"/>
              <w:rPr>
                <w:sz w:val="20"/>
                <w:szCs w:val="20"/>
                <w:lang w:val="en-US" w:eastAsia="ru-RU"/>
              </w:rPr>
            </w:pPr>
          </w:p>
          <w:p w:rsidR="00146248" w:rsidRPr="00B8669C" w:rsidRDefault="00146248" w:rsidP="00146248">
            <w:pPr>
              <w:pStyle w:val="a0"/>
              <w:rPr>
                <w:sz w:val="20"/>
                <w:szCs w:val="20"/>
                <w:lang w:val="en-US" w:eastAsia="ru-RU"/>
              </w:rPr>
            </w:pPr>
          </w:p>
          <w:p w:rsidR="00C42014" w:rsidRPr="00B8669C" w:rsidRDefault="00C42014" w:rsidP="00146248">
            <w:pPr>
              <w:pStyle w:val="a0"/>
              <w:rPr>
                <w:sz w:val="20"/>
                <w:szCs w:val="20"/>
                <w:lang w:val="en-US" w:eastAsia="ru-RU"/>
              </w:rPr>
            </w:pPr>
          </w:p>
          <w:p w:rsidR="004E7404" w:rsidRPr="004E7404" w:rsidRDefault="004E7404" w:rsidP="004E7404">
            <w:pPr>
              <w:pStyle w:val="tkZagolovok5"/>
              <w:rPr>
                <w:rFonts w:ascii="Times New Roman" w:hAnsi="Times New Roman" w:cs="Times New Roman"/>
                <w:lang w:val="en-US"/>
              </w:rPr>
            </w:pPr>
            <w:r w:rsidRPr="004E7404">
              <w:rPr>
                <w:rFonts w:ascii="Times New Roman" w:hAnsi="Times New Roman" w:cs="Times New Roman"/>
                <w:lang w:val="en-US"/>
              </w:rPr>
              <w:t>4-</w:t>
            </w:r>
            <w:r w:rsidRPr="004E7404">
              <w:rPr>
                <w:rFonts w:ascii="Times New Roman" w:hAnsi="Times New Roman" w:cs="Times New Roman"/>
              </w:rPr>
              <w:t>берене</w:t>
            </w:r>
            <w:r w:rsidRPr="004E7404">
              <w:rPr>
                <w:rFonts w:ascii="Times New Roman" w:hAnsi="Times New Roman" w:cs="Times New Roman"/>
                <w:lang w:val="en-US"/>
              </w:rPr>
              <w:t xml:space="preserve">. </w:t>
            </w:r>
            <w:r w:rsidRPr="004E7404">
              <w:rPr>
                <w:rFonts w:ascii="Times New Roman" w:hAnsi="Times New Roman" w:cs="Times New Roman"/>
              </w:rPr>
              <w:t>Камсыздандыруунун</w:t>
            </w:r>
            <w:r w:rsidRPr="004E7404">
              <w:rPr>
                <w:rFonts w:ascii="Times New Roman" w:hAnsi="Times New Roman" w:cs="Times New Roman"/>
                <w:lang w:val="en-US"/>
              </w:rPr>
              <w:t xml:space="preserve"> </w:t>
            </w:r>
            <w:r w:rsidRPr="004E7404">
              <w:rPr>
                <w:rFonts w:ascii="Times New Roman" w:hAnsi="Times New Roman" w:cs="Times New Roman"/>
              </w:rPr>
              <w:t>максаты</w:t>
            </w:r>
          </w:p>
          <w:p w:rsidR="004E7404" w:rsidRPr="004E7404" w:rsidRDefault="004E7404" w:rsidP="004E7404">
            <w:pPr>
              <w:pStyle w:val="tkTekst"/>
              <w:rPr>
                <w:rFonts w:ascii="Times New Roman" w:hAnsi="Times New Roman" w:cs="Times New Roman"/>
              </w:rPr>
            </w:pPr>
            <w:r w:rsidRPr="004E7404">
              <w:rPr>
                <w:rFonts w:ascii="Times New Roman" w:hAnsi="Times New Roman" w:cs="Times New Roman"/>
              </w:rPr>
              <w:t xml:space="preserve">Кооптуу жүктөрдү ташуучунун жарандык жоопкерчилигин милдеттүү камсыздандыруунун максаты болуп кооптуу жүктөрдү Кыргыз Республикасынын аймагы боюнча жөнөтүүчүдөн кабыл алуучуга жеткирүү процессинде алар менен инцидент болгондо камсыздандыруу төлөмүн төлөп берүү аркылуу </w:t>
            </w:r>
            <w:r w:rsidRPr="004E7404">
              <w:rPr>
                <w:rFonts w:ascii="Times New Roman" w:hAnsi="Times New Roman" w:cs="Times New Roman"/>
                <w:b/>
              </w:rPr>
              <w:t>үчүнчү жактын</w:t>
            </w:r>
            <w:r w:rsidRPr="004E7404">
              <w:rPr>
                <w:rFonts w:ascii="Times New Roman" w:hAnsi="Times New Roman" w:cs="Times New Roman"/>
              </w:rPr>
              <w:t xml:space="preserve"> өмүрүн, денсоолугун, материалдык байлыгын жана айлана-чөйрөнү коргоону камсыз кылуу эсептелет.</w:t>
            </w:r>
          </w:p>
          <w:p w:rsidR="004E7404" w:rsidRPr="004E7404" w:rsidRDefault="004E7404" w:rsidP="004E7404">
            <w:pPr>
              <w:pStyle w:val="tkZagolovok5"/>
              <w:rPr>
                <w:rFonts w:ascii="Times New Roman" w:hAnsi="Times New Roman" w:cs="Times New Roman"/>
                <w:lang w:val="en-US"/>
              </w:rPr>
            </w:pPr>
            <w:r w:rsidRPr="004E7404">
              <w:rPr>
                <w:rFonts w:ascii="Times New Roman" w:hAnsi="Times New Roman" w:cs="Times New Roman"/>
                <w:lang w:val="en-US"/>
              </w:rPr>
              <w:t>8-</w:t>
            </w:r>
            <w:r w:rsidRPr="004E7404">
              <w:rPr>
                <w:rFonts w:ascii="Times New Roman" w:hAnsi="Times New Roman" w:cs="Times New Roman"/>
              </w:rPr>
              <w:t>берене</w:t>
            </w:r>
            <w:r w:rsidRPr="004E7404">
              <w:rPr>
                <w:rFonts w:ascii="Times New Roman" w:hAnsi="Times New Roman" w:cs="Times New Roman"/>
                <w:lang w:val="en-US"/>
              </w:rPr>
              <w:t xml:space="preserve">. </w:t>
            </w:r>
            <w:r w:rsidRPr="004E7404">
              <w:rPr>
                <w:rFonts w:ascii="Times New Roman" w:hAnsi="Times New Roman" w:cs="Times New Roman"/>
              </w:rPr>
              <w:t>Кооптуу</w:t>
            </w:r>
            <w:r w:rsidRPr="004E7404">
              <w:rPr>
                <w:rFonts w:ascii="Times New Roman" w:hAnsi="Times New Roman" w:cs="Times New Roman"/>
                <w:lang w:val="en-US"/>
              </w:rPr>
              <w:t xml:space="preserve"> </w:t>
            </w:r>
            <w:r w:rsidRPr="004E7404">
              <w:rPr>
                <w:rFonts w:ascii="Times New Roman" w:hAnsi="Times New Roman" w:cs="Times New Roman"/>
              </w:rPr>
              <w:t>жүктөрдү</w:t>
            </w:r>
            <w:r w:rsidRPr="004E7404">
              <w:rPr>
                <w:rFonts w:ascii="Times New Roman" w:hAnsi="Times New Roman" w:cs="Times New Roman"/>
                <w:lang w:val="en-US"/>
              </w:rPr>
              <w:t xml:space="preserve"> </w:t>
            </w:r>
            <w:r w:rsidRPr="004E7404">
              <w:rPr>
                <w:rFonts w:ascii="Times New Roman" w:hAnsi="Times New Roman" w:cs="Times New Roman"/>
              </w:rPr>
              <w:t>ташуучунун</w:t>
            </w:r>
            <w:r w:rsidRPr="004E7404">
              <w:rPr>
                <w:rFonts w:ascii="Times New Roman" w:hAnsi="Times New Roman" w:cs="Times New Roman"/>
                <w:lang w:val="en-US"/>
              </w:rPr>
              <w:t xml:space="preserve"> </w:t>
            </w:r>
            <w:r w:rsidRPr="004E7404">
              <w:rPr>
                <w:rFonts w:ascii="Times New Roman" w:hAnsi="Times New Roman" w:cs="Times New Roman"/>
              </w:rPr>
              <w:t>жарандык</w:t>
            </w:r>
            <w:r w:rsidRPr="004E7404">
              <w:rPr>
                <w:rFonts w:ascii="Times New Roman" w:hAnsi="Times New Roman" w:cs="Times New Roman"/>
                <w:lang w:val="en-US"/>
              </w:rPr>
              <w:t xml:space="preserve"> </w:t>
            </w:r>
            <w:r w:rsidRPr="004E7404">
              <w:rPr>
                <w:rFonts w:ascii="Times New Roman" w:hAnsi="Times New Roman" w:cs="Times New Roman"/>
              </w:rPr>
              <w:t>жоопкерчилигин</w:t>
            </w:r>
            <w:r w:rsidRPr="004E7404">
              <w:rPr>
                <w:rFonts w:ascii="Times New Roman" w:hAnsi="Times New Roman" w:cs="Times New Roman"/>
                <w:lang w:val="en-US"/>
              </w:rPr>
              <w:t xml:space="preserve"> </w:t>
            </w:r>
            <w:r w:rsidRPr="004E7404">
              <w:rPr>
                <w:rFonts w:ascii="Times New Roman" w:hAnsi="Times New Roman" w:cs="Times New Roman"/>
              </w:rPr>
              <w:t>милдеттүү</w:t>
            </w:r>
            <w:r w:rsidRPr="004E7404">
              <w:rPr>
                <w:rFonts w:ascii="Times New Roman" w:hAnsi="Times New Roman" w:cs="Times New Roman"/>
                <w:lang w:val="en-US"/>
              </w:rPr>
              <w:t xml:space="preserve"> </w:t>
            </w:r>
            <w:r w:rsidRPr="004E7404">
              <w:rPr>
                <w:rFonts w:ascii="Times New Roman" w:hAnsi="Times New Roman" w:cs="Times New Roman"/>
              </w:rPr>
              <w:t>камсыздандыруу</w:t>
            </w:r>
            <w:r w:rsidRPr="004E7404">
              <w:rPr>
                <w:rFonts w:ascii="Times New Roman" w:hAnsi="Times New Roman" w:cs="Times New Roman"/>
                <w:lang w:val="en-US"/>
              </w:rPr>
              <w:t xml:space="preserve"> </w:t>
            </w:r>
            <w:r w:rsidRPr="004E7404">
              <w:rPr>
                <w:rFonts w:ascii="Times New Roman" w:hAnsi="Times New Roman" w:cs="Times New Roman"/>
              </w:rPr>
              <w:t>боюнча</w:t>
            </w:r>
            <w:r w:rsidRPr="004E7404">
              <w:rPr>
                <w:rFonts w:ascii="Times New Roman" w:hAnsi="Times New Roman" w:cs="Times New Roman"/>
                <w:lang w:val="en-US"/>
              </w:rPr>
              <w:t xml:space="preserve"> </w:t>
            </w:r>
            <w:r w:rsidRPr="004E7404">
              <w:rPr>
                <w:rFonts w:ascii="Times New Roman" w:hAnsi="Times New Roman" w:cs="Times New Roman"/>
              </w:rPr>
              <w:t>укук</w:t>
            </w:r>
            <w:r w:rsidRPr="004E7404">
              <w:rPr>
                <w:rFonts w:ascii="Times New Roman" w:hAnsi="Times New Roman" w:cs="Times New Roman"/>
                <w:lang w:val="en-US"/>
              </w:rPr>
              <w:t xml:space="preserve"> </w:t>
            </w:r>
            <w:r w:rsidRPr="004E7404">
              <w:rPr>
                <w:rFonts w:ascii="Times New Roman" w:hAnsi="Times New Roman" w:cs="Times New Roman"/>
              </w:rPr>
              <w:t>мамилелеринин</w:t>
            </w:r>
            <w:r w:rsidRPr="004E7404">
              <w:rPr>
                <w:rFonts w:ascii="Times New Roman" w:hAnsi="Times New Roman" w:cs="Times New Roman"/>
                <w:lang w:val="en-US"/>
              </w:rPr>
              <w:t xml:space="preserve"> </w:t>
            </w:r>
            <w:r w:rsidRPr="004E7404">
              <w:rPr>
                <w:rFonts w:ascii="Times New Roman" w:hAnsi="Times New Roman" w:cs="Times New Roman"/>
              </w:rPr>
              <w:t>субъектилери</w:t>
            </w:r>
          </w:p>
          <w:p w:rsidR="004E7404" w:rsidRPr="004E7404" w:rsidRDefault="004E7404" w:rsidP="004E7404">
            <w:pPr>
              <w:pStyle w:val="tkTekst"/>
              <w:rPr>
                <w:rFonts w:ascii="Times New Roman" w:hAnsi="Times New Roman" w:cs="Times New Roman"/>
              </w:rPr>
            </w:pPr>
            <w:r w:rsidRPr="004E7404">
              <w:rPr>
                <w:rFonts w:ascii="Times New Roman" w:hAnsi="Times New Roman" w:cs="Times New Roman"/>
              </w:rPr>
              <w:t xml:space="preserve">1. Кооптуу жүктөрдү ташуучунун жарандык жоопкерчилигин милдеттүү камсыздандыруу боюнча укук мамилелеринин субъектилери катары: </w:t>
            </w:r>
            <w:r w:rsidRPr="004E7404">
              <w:rPr>
                <w:rFonts w:ascii="Times New Roman" w:hAnsi="Times New Roman" w:cs="Times New Roman"/>
              </w:rPr>
              <w:lastRenderedPageBreak/>
              <w:t xml:space="preserve">камсыздандыруучу, камсыздандырылуучулар, </w:t>
            </w:r>
            <w:r w:rsidRPr="00852F43">
              <w:rPr>
                <w:rFonts w:ascii="Times New Roman" w:hAnsi="Times New Roman" w:cs="Times New Roman"/>
                <w:b/>
              </w:rPr>
              <w:t>үчүнчү жактар</w:t>
            </w:r>
            <w:r w:rsidRPr="004E7404">
              <w:rPr>
                <w:rFonts w:ascii="Times New Roman" w:hAnsi="Times New Roman" w:cs="Times New Roman"/>
              </w:rPr>
              <w:t xml:space="preserve"> (пайда табуучулар) чыгышат.</w:t>
            </w:r>
          </w:p>
          <w:p w:rsidR="004E7404" w:rsidRPr="004E7404" w:rsidRDefault="004E7404" w:rsidP="004E7404">
            <w:pPr>
              <w:pStyle w:val="tkTekst"/>
              <w:rPr>
                <w:rFonts w:ascii="Times New Roman" w:hAnsi="Times New Roman" w:cs="Times New Roman"/>
              </w:rPr>
            </w:pPr>
            <w:r w:rsidRPr="004E7404">
              <w:rPr>
                <w:rFonts w:ascii="Times New Roman" w:hAnsi="Times New Roman" w:cs="Times New Roman"/>
              </w:rPr>
              <w:t>2. Камсыздандыруучу болуп камсыздандыруунун ушул түрүн жүзөгө ашырууга белгиленген тартипте лицензия алган камсыздандыруу уюму эсептелет.</w:t>
            </w:r>
          </w:p>
          <w:p w:rsidR="004E7404" w:rsidRPr="004E7404" w:rsidRDefault="004E7404" w:rsidP="004E7404">
            <w:pPr>
              <w:pStyle w:val="tkTekst"/>
              <w:rPr>
                <w:rFonts w:ascii="Times New Roman" w:hAnsi="Times New Roman" w:cs="Times New Roman"/>
              </w:rPr>
            </w:pPr>
            <w:r w:rsidRPr="004E7404">
              <w:rPr>
                <w:rFonts w:ascii="Times New Roman" w:hAnsi="Times New Roman" w:cs="Times New Roman"/>
              </w:rPr>
              <w:t>3. Камсыздандырылуучу катары камсыздандыруу уюму менен камсыздандыруу келишимин түзгөн жеке же юридикалык жак (ташуучу) чыгат.</w:t>
            </w:r>
          </w:p>
          <w:p w:rsidR="004E7404" w:rsidRPr="004E7404" w:rsidRDefault="004E7404" w:rsidP="004E7404">
            <w:pPr>
              <w:pStyle w:val="tkTekst"/>
              <w:rPr>
                <w:rFonts w:ascii="Times New Roman" w:hAnsi="Times New Roman" w:cs="Times New Roman"/>
              </w:rPr>
            </w:pPr>
            <w:r w:rsidRPr="004E7404">
              <w:rPr>
                <w:rFonts w:ascii="Times New Roman" w:hAnsi="Times New Roman" w:cs="Times New Roman"/>
              </w:rPr>
              <w:t>Келишимдин шартына ылайык ташуучунун макулдугу боюнча экспедитор (ташуучунун ордуна) камсыздандырылуучу болушу мүмкүн.</w:t>
            </w:r>
          </w:p>
          <w:p w:rsidR="004E7404" w:rsidRPr="004E7404" w:rsidRDefault="004E7404" w:rsidP="004E7404">
            <w:pPr>
              <w:pStyle w:val="tkTekst"/>
              <w:rPr>
                <w:rFonts w:ascii="Times New Roman" w:hAnsi="Times New Roman" w:cs="Times New Roman"/>
              </w:rPr>
            </w:pPr>
            <w:r w:rsidRPr="004E7404">
              <w:rPr>
                <w:rFonts w:ascii="Times New Roman" w:hAnsi="Times New Roman" w:cs="Times New Roman"/>
              </w:rPr>
              <w:t>4</w:t>
            </w:r>
            <w:r w:rsidRPr="00852F43">
              <w:rPr>
                <w:rFonts w:ascii="Times New Roman" w:hAnsi="Times New Roman" w:cs="Times New Roman"/>
                <w:b/>
              </w:rPr>
              <w:t>. Үчүнчү жактар</w:t>
            </w:r>
            <w:r w:rsidRPr="004E7404">
              <w:rPr>
                <w:rFonts w:ascii="Times New Roman" w:hAnsi="Times New Roman" w:cs="Times New Roman"/>
              </w:rPr>
              <w:t xml:space="preserve"> (пайда табуучулар) болуп камсыздандыруу келишиминин тарабы болбогон, кооптуу жүктөрдү ташуу учурунда камсыздандыруу окуясы болгондо камсыздандыруу төлөмү төлөнүп берилүүгө жаткан зыян келтирилген юридикалык жана жеке жактар, ошондой эле алардын укугун мурастоочулар жана мураскорлору саналат.</w:t>
            </w:r>
          </w:p>
          <w:p w:rsidR="00852F43" w:rsidRPr="00852F43" w:rsidRDefault="00852F43" w:rsidP="00852F43">
            <w:pPr>
              <w:pStyle w:val="tkZagolovok5"/>
              <w:rPr>
                <w:rFonts w:ascii="Times New Roman" w:hAnsi="Times New Roman" w:cs="Times New Roman"/>
                <w:lang w:val="en-US"/>
              </w:rPr>
            </w:pPr>
            <w:r w:rsidRPr="00852F43">
              <w:rPr>
                <w:rFonts w:ascii="Times New Roman" w:hAnsi="Times New Roman" w:cs="Times New Roman"/>
                <w:lang w:val="en-US"/>
              </w:rPr>
              <w:t>10-</w:t>
            </w:r>
            <w:r w:rsidRPr="00852F43">
              <w:rPr>
                <w:rFonts w:ascii="Times New Roman" w:hAnsi="Times New Roman" w:cs="Times New Roman"/>
              </w:rPr>
              <w:t>берене</w:t>
            </w:r>
            <w:r w:rsidRPr="00852F43">
              <w:rPr>
                <w:rFonts w:ascii="Times New Roman" w:hAnsi="Times New Roman" w:cs="Times New Roman"/>
                <w:lang w:val="en-US"/>
              </w:rPr>
              <w:t xml:space="preserve">. </w:t>
            </w:r>
            <w:r w:rsidRPr="00852F43">
              <w:rPr>
                <w:rFonts w:ascii="Times New Roman" w:hAnsi="Times New Roman" w:cs="Times New Roman"/>
              </w:rPr>
              <w:t>Кооптуу</w:t>
            </w:r>
            <w:r w:rsidRPr="00852F43">
              <w:rPr>
                <w:rFonts w:ascii="Times New Roman" w:hAnsi="Times New Roman" w:cs="Times New Roman"/>
                <w:lang w:val="en-US"/>
              </w:rPr>
              <w:t xml:space="preserve"> </w:t>
            </w:r>
            <w:r w:rsidRPr="00852F43">
              <w:rPr>
                <w:rFonts w:ascii="Times New Roman" w:hAnsi="Times New Roman" w:cs="Times New Roman"/>
              </w:rPr>
              <w:t>жүктөрдү</w:t>
            </w:r>
            <w:r w:rsidRPr="00852F43">
              <w:rPr>
                <w:rFonts w:ascii="Times New Roman" w:hAnsi="Times New Roman" w:cs="Times New Roman"/>
                <w:lang w:val="en-US"/>
              </w:rPr>
              <w:t xml:space="preserve"> </w:t>
            </w:r>
            <w:r w:rsidRPr="00852F43">
              <w:rPr>
                <w:rFonts w:ascii="Times New Roman" w:hAnsi="Times New Roman" w:cs="Times New Roman"/>
              </w:rPr>
              <w:t>ташуучунун</w:t>
            </w:r>
            <w:r w:rsidRPr="00852F43">
              <w:rPr>
                <w:rFonts w:ascii="Times New Roman" w:hAnsi="Times New Roman" w:cs="Times New Roman"/>
                <w:lang w:val="en-US"/>
              </w:rPr>
              <w:t xml:space="preserve"> </w:t>
            </w:r>
            <w:r w:rsidRPr="00852F43">
              <w:rPr>
                <w:rFonts w:ascii="Times New Roman" w:hAnsi="Times New Roman" w:cs="Times New Roman"/>
              </w:rPr>
              <w:t>жарандык</w:t>
            </w:r>
            <w:r w:rsidRPr="00852F43">
              <w:rPr>
                <w:rFonts w:ascii="Times New Roman" w:hAnsi="Times New Roman" w:cs="Times New Roman"/>
                <w:lang w:val="en-US"/>
              </w:rPr>
              <w:t xml:space="preserve"> </w:t>
            </w:r>
            <w:r w:rsidRPr="00852F43">
              <w:rPr>
                <w:rFonts w:ascii="Times New Roman" w:hAnsi="Times New Roman" w:cs="Times New Roman"/>
              </w:rPr>
              <w:t>жоопкерчилигин</w:t>
            </w:r>
            <w:r w:rsidRPr="00852F43">
              <w:rPr>
                <w:rFonts w:ascii="Times New Roman" w:hAnsi="Times New Roman" w:cs="Times New Roman"/>
                <w:lang w:val="en-US"/>
              </w:rPr>
              <w:t xml:space="preserve"> </w:t>
            </w:r>
            <w:r w:rsidRPr="00852F43">
              <w:rPr>
                <w:rFonts w:ascii="Times New Roman" w:hAnsi="Times New Roman" w:cs="Times New Roman"/>
              </w:rPr>
              <w:t>милдеттүү</w:t>
            </w:r>
            <w:r w:rsidRPr="00852F43">
              <w:rPr>
                <w:rFonts w:ascii="Times New Roman" w:hAnsi="Times New Roman" w:cs="Times New Roman"/>
                <w:lang w:val="en-US"/>
              </w:rPr>
              <w:t xml:space="preserve"> </w:t>
            </w:r>
            <w:r w:rsidRPr="00852F43">
              <w:rPr>
                <w:rFonts w:ascii="Times New Roman" w:hAnsi="Times New Roman" w:cs="Times New Roman"/>
              </w:rPr>
              <w:t>камсыздандыруу</w:t>
            </w:r>
            <w:r w:rsidRPr="00852F43">
              <w:rPr>
                <w:rFonts w:ascii="Times New Roman" w:hAnsi="Times New Roman" w:cs="Times New Roman"/>
                <w:lang w:val="en-US"/>
              </w:rPr>
              <w:t xml:space="preserve"> </w:t>
            </w:r>
            <w:r w:rsidRPr="00852F43">
              <w:rPr>
                <w:rFonts w:ascii="Times New Roman" w:hAnsi="Times New Roman" w:cs="Times New Roman"/>
              </w:rPr>
              <w:t>келишими</w:t>
            </w:r>
            <w:r w:rsidRPr="00852F43">
              <w:rPr>
                <w:rFonts w:ascii="Times New Roman" w:hAnsi="Times New Roman" w:cs="Times New Roman"/>
                <w:lang w:val="en-US"/>
              </w:rPr>
              <w:t xml:space="preserve"> </w:t>
            </w:r>
            <w:r w:rsidRPr="00852F43">
              <w:rPr>
                <w:rFonts w:ascii="Times New Roman" w:hAnsi="Times New Roman" w:cs="Times New Roman"/>
              </w:rPr>
              <w:t>жана</w:t>
            </w:r>
            <w:r w:rsidRPr="00852F43">
              <w:rPr>
                <w:rFonts w:ascii="Times New Roman" w:hAnsi="Times New Roman" w:cs="Times New Roman"/>
                <w:lang w:val="en-US"/>
              </w:rPr>
              <w:t xml:space="preserve"> </w:t>
            </w:r>
            <w:r w:rsidRPr="00852F43">
              <w:rPr>
                <w:rFonts w:ascii="Times New Roman" w:hAnsi="Times New Roman" w:cs="Times New Roman"/>
              </w:rPr>
              <w:t>аны</w:t>
            </w:r>
            <w:r w:rsidRPr="00852F43">
              <w:rPr>
                <w:rFonts w:ascii="Times New Roman" w:hAnsi="Times New Roman" w:cs="Times New Roman"/>
                <w:lang w:val="en-US"/>
              </w:rPr>
              <w:t xml:space="preserve"> </w:t>
            </w:r>
            <w:r w:rsidRPr="00852F43">
              <w:rPr>
                <w:rFonts w:ascii="Times New Roman" w:hAnsi="Times New Roman" w:cs="Times New Roman"/>
              </w:rPr>
              <w:t>түзүүнүн</w:t>
            </w:r>
            <w:r w:rsidRPr="00852F43">
              <w:rPr>
                <w:rFonts w:ascii="Times New Roman" w:hAnsi="Times New Roman" w:cs="Times New Roman"/>
                <w:lang w:val="en-US"/>
              </w:rPr>
              <w:t xml:space="preserve"> </w:t>
            </w:r>
            <w:r w:rsidRPr="00852F43">
              <w:rPr>
                <w:rFonts w:ascii="Times New Roman" w:hAnsi="Times New Roman" w:cs="Times New Roman"/>
              </w:rPr>
              <w:t>тартиби</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 xml:space="preserve">1. Кооптуу жүктөрдү ташуучунун жарандык жоопкерчилигин милдеттүү камсыздандыруу Граждандык </w:t>
            </w:r>
            <w:hyperlink r:id="rId6" w:history="1">
              <w:r w:rsidRPr="00852F43">
                <w:rPr>
                  <w:rStyle w:val="a5"/>
                  <w:rFonts w:ascii="Times New Roman" w:hAnsi="Times New Roman" w:cs="Times New Roman"/>
                </w:rPr>
                <w:t>кодекске</w:t>
              </w:r>
            </w:hyperlink>
            <w:r w:rsidRPr="00852F43">
              <w:rPr>
                <w:rFonts w:ascii="Times New Roman" w:hAnsi="Times New Roman" w:cs="Times New Roman"/>
              </w:rPr>
              <w:t xml:space="preserve"> жана ушул Мыйзамга ылайык, камсыздандыруучу менен камсыздандырылуучунун ортосунда түзүлгөн камсыздандыруу келишиминин негизинде жүзөгө ашырылат.</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 xml:space="preserve">2. Кооптуу жүктөрдү ташуучунун жарандык жоопкерчилигин милдеттүү камсыздандыруу келишиминде (мындан ары - камсыздандыруу келишими) </w:t>
            </w:r>
            <w:r w:rsidRPr="00852F43">
              <w:rPr>
                <w:rFonts w:ascii="Times New Roman" w:hAnsi="Times New Roman" w:cs="Times New Roman"/>
                <w:b/>
              </w:rPr>
              <w:t>үчүнчү жактарга</w:t>
            </w:r>
            <w:r w:rsidRPr="00852F43">
              <w:rPr>
                <w:rFonts w:ascii="Times New Roman" w:hAnsi="Times New Roman" w:cs="Times New Roman"/>
              </w:rPr>
              <w:t xml:space="preserve"> зыян келтирүүнүн натыйжасында келип чыккан милдеттенмелер боюнча камсыздандыруу төлөмүн төлөп берүүнү жүзөгө ашыруу каралат, буга моралдык зыянды, алынбай калган пайданы жана үстөк төлөмдү төлөп берүү кошулбайт.</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3. Камсыздандыруу келишими милдеттүү камсыздандыруунун ушул түрү боюнча ишаракетти жүзөгө ашыруу укугуна лицензиясы бар камсыздандыруучу менен гана түзүлүшү керек.</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Камсыздандырылуучу камсыздандыруучуну тандоодо эркин болот.</w:t>
            </w:r>
          </w:p>
          <w:p w:rsidR="00852F43" w:rsidRPr="00D275C3" w:rsidRDefault="00852F43" w:rsidP="00852F43">
            <w:pPr>
              <w:pStyle w:val="tkTekst"/>
              <w:rPr>
                <w:rFonts w:ascii="Times New Roman" w:hAnsi="Times New Roman" w:cs="Times New Roman"/>
                <w:strike/>
              </w:rPr>
            </w:pPr>
            <w:r w:rsidRPr="00D275C3">
              <w:rPr>
                <w:rFonts w:ascii="Times New Roman" w:hAnsi="Times New Roman" w:cs="Times New Roman"/>
                <w:strike/>
              </w:rPr>
              <w:t>Камсыздандыруучу жазуу жүзүндө, жүйөөлөрүн жана негиздерин көрсөтүү менен камсыздандырылуучуга камсыздандыруу келишимин түзүүдөн баш тартууга укуктуу.</w:t>
            </w:r>
          </w:p>
          <w:p w:rsidR="00C42014" w:rsidRDefault="00C42014" w:rsidP="00852F43">
            <w:pPr>
              <w:pStyle w:val="tkTekst"/>
              <w:rPr>
                <w:rFonts w:ascii="Times New Roman" w:hAnsi="Times New Roman" w:cs="Times New Roman"/>
              </w:rPr>
            </w:pPr>
          </w:p>
          <w:p w:rsidR="00C42014" w:rsidRDefault="00C42014" w:rsidP="00852F43">
            <w:pPr>
              <w:pStyle w:val="tkTekst"/>
              <w:rPr>
                <w:rFonts w:ascii="Times New Roman" w:hAnsi="Times New Roman" w:cs="Times New Roman"/>
              </w:rPr>
            </w:pP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4. Камсыздандыруу келишими конкреттүү рейске же белгилүү бир мезгил ичинде кооптуу жүктөрдү бардык ташууларга карата түзүлүшү мүмкүн.</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 xml:space="preserve">5. Камсыздандыруу келишими жазуу жүзүндө, камсыздандыруучу тарабынан камсыздандырылуучуга камсыздандыруу полисин берүү жолу менен түзүлөт. </w:t>
            </w:r>
            <w:r w:rsidRPr="00852F43">
              <w:rPr>
                <w:rFonts w:ascii="Times New Roman" w:hAnsi="Times New Roman" w:cs="Times New Roman"/>
              </w:rPr>
              <w:lastRenderedPageBreak/>
              <w:t>Камсыздандыруу келишимин түзүү үчүн негиз болуп камсыздандырылуучунун арызы саналат. Камсыздандыруу келишиминин орчундуу шарттары болуп бир камсыздандыруу окуясы боюнча камсыздандыруучунун жоопкерчилигинин лимити жана бардык камсыздандыруу окуялары боюнча жоопкерчиликтин жалпы лимити саналат.</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6. Камсыздандыруу келишими төмөнкүдөй учурларда токтотулду деп эсептелет:</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1) келишимдин колдонулуу мөөнөтү бүткөндө;</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2) келишим мөөнөтүнөн мурда токтотулганда;</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3) камсыздандыруучу тарабынан камсыздандыруу төлөмүн (камсыздандыруу төлөмдөрүн) төлөп берүү камсыздандыруу келишиминдеги камсыздандыруу суммасынын өлчөмүндө жүзөгө ашырылганда;</w:t>
            </w:r>
          </w:p>
          <w:p w:rsidR="00852F43" w:rsidRPr="00852F43" w:rsidRDefault="00852F43" w:rsidP="00852F43">
            <w:pPr>
              <w:pStyle w:val="tkTekst"/>
              <w:rPr>
                <w:rFonts w:ascii="Times New Roman" w:hAnsi="Times New Roman" w:cs="Times New Roman"/>
              </w:rPr>
            </w:pPr>
            <w:r w:rsidRPr="00852F43">
              <w:rPr>
                <w:rFonts w:ascii="Times New Roman" w:hAnsi="Times New Roman" w:cs="Times New Roman"/>
              </w:rPr>
              <w:t>4) камсыздандыруу төлөмдөрү камсыздандыруу келишиминде көрсөтүлгөн жоопкерчиликтин жалпы лимитинин чектеринде төлөнүп берилгенде.</w:t>
            </w:r>
          </w:p>
          <w:p w:rsidR="00146248" w:rsidRPr="00B8669C" w:rsidRDefault="00D275C3" w:rsidP="00146248">
            <w:pPr>
              <w:pStyle w:val="tkZagolovok5"/>
              <w:rPr>
                <w:rFonts w:ascii="Times New Roman" w:hAnsi="Times New Roman" w:cs="Times New Roman"/>
                <w:i/>
              </w:rPr>
            </w:pPr>
            <w:r w:rsidRPr="00B8669C">
              <w:rPr>
                <w:rFonts w:ascii="Times New Roman" w:hAnsi="Times New Roman" w:cs="Times New Roman"/>
                <w:i/>
              </w:rPr>
              <w:t>10-1</w:t>
            </w:r>
            <w:r>
              <w:rPr>
                <w:rFonts w:ascii="Times New Roman" w:hAnsi="Times New Roman" w:cs="Times New Roman"/>
                <w:i/>
              </w:rPr>
              <w:t>-берене кошулсун</w:t>
            </w:r>
            <w:r w:rsidR="00165909">
              <w:rPr>
                <w:rFonts w:ascii="Times New Roman" w:hAnsi="Times New Roman" w:cs="Times New Roman"/>
                <w:i/>
              </w:rPr>
              <w:t xml:space="preserve"> деп</w:t>
            </w:r>
            <w:r>
              <w:rPr>
                <w:rFonts w:ascii="Times New Roman" w:hAnsi="Times New Roman" w:cs="Times New Roman"/>
                <w:i/>
              </w:rPr>
              <w:t xml:space="preserve"> с</w:t>
            </w:r>
            <w:r w:rsidRPr="00D275C3">
              <w:rPr>
                <w:rFonts w:ascii="Times New Roman" w:hAnsi="Times New Roman" w:cs="Times New Roman"/>
                <w:i/>
              </w:rPr>
              <w:t>унуштала</w:t>
            </w:r>
            <w:r>
              <w:rPr>
                <w:rFonts w:ascii="Times New Roman" w:hAnsi="Times New Roman" w:cs="Times New Roman"/>
                <w:i/>
              </w:rPr>
              <w:t>т</w:t>
            </w:r>
          </w:p>
          <w:p w:rsidR="00146248" w:rsidRPr="00B8669C" w:rsidRDefault="00146248" w:rsidP="00146248">
            <w:pPr>
              <w:pStyle w:val="tkZagolovok5"/>
              <w:rPr>
                <w:rFonts w:ascii="Times New Roman" w:hAnsi="Times New Roman" w:cs="Times New Roman"/>
              </w:rPr>
            </w:pPr>
          </w:p>
          <w:p w:rsidR="00146248" w:rsidRPr="00B8669C" w:rsidRDefault="00146248" w:rsidP="00146248">
            <w:pPr>
              <w:pStyle w:val="tkZagolovok5"/>
              <w:rPr>
                <w:rFonts w:ascii="Times New Roman" w:hAnsi="Times New Roman" w:cs="Times New Roman"/>
              </w:rPr>
            </w:pPr>
          </w:p>
          <w:p w:rsidR="00146248" w:rsidRPr="00B8669C" w:rsidRDefault="00146248" w:rsidP="00146248">
            <w:pPr>
              <w:ind w:left="1134" w:right="1134"/>
              <w:jc w:val="center"/>
              <w:rPr>
                <w:rFonts w:eastAsia="Times New Roman"/>
                <w:bCs/>
                <w:sz w:val="20"/>
                <w:szCs w:val="20"/>
                <w:lang w:eastAsia="ru-RU"/>
              </w:rPr>
            </w:pPr>
          </w:p>
          <w:p w:rsidR="00146248" w:rsidRPr="00B8669C" w:rsidRDefault="00146248" w:rsidP="00146248">
            <w:pPr>
              <w:ind w:left="1134" w:right="1134"/>
              <w:jc w:val="center"/>
              <w:rPr>
                <w:rFonts w:eastAsia="Times New Roman"/>
                <w:bCs/>
                <w:sz w:val="20"/>
                <w:szCs w:val="20"/>
                <w:lang w:eastAsia="ru-RU"/>
              </w:rPr>
            </w:pPr>
          </w:p>
          <w:p w:rsidR="00146248" w:rsidRPr="00B8669C" w:rsidRDefault="00146248" w:rsidP="00146248">
            <w:pPr>
              <w:ind w:left="1134" w:right="1134"/>
              <w:jc w:val="center"/>
              <w:rPr>
                <w:rFonts w:eastAsia="Times New Roman"/>
                <w:bCs/>
                <w:sz w:val="20"/>
                <w:szCs w:val="20"/>
                <w:lang w:eastAsia="ru-RU"/>
              </w:rPr>
            </w:pPr>
          </w:p>
          <w:p w:rsidR="00146248" w:rsidRPr="00B8669C" w:rsidRDefault="00146248" w:rsidP="00146248">
            <w:pPr>
              <w:ind w:left="1134" w:right="1134"/>
              <w:jc w:val="center"/>
              <w:rPr>
                <w:rFonts w:eastAsia="Times New Roman"/>
                <w:bCs/>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46248" w:rsidRPr="00B8669C" w:rsidRDefault="00146248" w:rsidP="00146248">
            <w:pPr>
              <w:pStyle w:val="a0"/>
              <w:rPr>
                <w:sz w:val="20"/>
                <w:szCs w:val="20"/>
                <w:lang w:eastAsia="ru-RU"/>
              </w:rPr>
            </w:pPr>
          </w:p>
          <w:p w:rsidR="00165909" w:rsidRDefault="00165909" w:rsidP="00146248">
            <w:pPr>
              <w:pStyle w:val="a0"/>
              <w:rPr>
                <w:sz w:val="20"/>
                <w:szCs w:val="20"/>
                <w:lang w:eastAsia="ru-RU"/>
              </w:rPr>
            </w:pPr>
          </w:p>
          <w:p w:rsidR="00165909" w:rsidRPr="00B8669C" w:rsidRDefault="00165909" w:rsidP="00146248">
            <w:pPr>
              <w:pStyle w:val="a0"/>
              <w:rPr>
                <w:sz w:val="20"/>
                <w:szCs w:val="20"/>
                <w:lang w:eastAsia="ru-RU"/>
              </w:rPr>
            </w:pPr>
          </w:p>
          <w:p w:rsidR="00146248" w:rsidRPr="00B8669C" w:rsidRDefault="00146248" w:rsidP="00146248">
            <w:pPr>
              <w:pStyle w:val="a0"/>
              <w:rPr>
                <w:sz w:val="20"/>
                <w:szCs w:val="20"/>
                <w:lang w:eastAsia="ru-RU"/>
              </w:rPr>
            </w:pPr>
          </w:p>
          <w:p w:rsidR="00165909" w:rsidRPr="00165909" w:rsidRDefault="00165909" w:rsidP="00165909">
            <w:pPr>
              <w:pStyle w:val="tkZagolovok5"/>
              <w:rPr>
                <w:rFonts w:ascii="Times New Roman" w:hAnsi="Times New Roman" w:cs="Times New Roman"/>
              </w:rPr>
            </w:pPr>
            <w:r w:rsidRPr="00165909">
              <w:rPr>
                <w:rFonts w:ascii="Times New Roman" w:hAnsi="Times New Roman" w:cs="Times New Roman"/>
              </w:rPr>
              <w:t>11-берене. Камсыздандырылуучунун укуктары жана милдеттери</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1. Камсыздандырылуучу төмөндөгүлөргө укуктуу:</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 xml:space="preserve">1) кооптуу жүктөрдү ташуучунун жарандык жоопкерчилигин милдеттүү камсыздандыруунун шарттарын, кооптуу жүктөрдү ташуучунун жарандык </w:t>
            </w:r>
            <w:r w:rsidRPr="00165909">
              <w:rPr>
                <w:rFonts w:ascii="Times New Roman" w:hAnsi="Times New Roman" w:cs="Times New Roman"/>
                <w:lang w:val="ru-RU"/>
              </w:rPr>
              <w:lastRenderedPageBreak/>
              <w:t>жоопкерчилигин милдеттүү камсыздандыруу келишими боюнча өз укуктары менен милдеттерин түшүндүрүп берүүнү камсыздандыруучудан талап кылууга;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2) камсыздандыруу тобокелчилигине баа берүү үчүн көз карандысыз экспертти тартууга;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3) камсыздандыруу келишиминин колдонулуу мезгилинде камсыздандыруучунун макулдугу боюнча камсыздандыруу суммасын же камсыздандыруучунун жоопкерчилигинин көлөмүн көбөйтүүгө;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4) камсыздандыруу полиси жоголгон учурда анын дубликатын алууга;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 xml:space="preserve">5) </w:t>
            </w:r>
            <w:r w:rsidRPr="00FC6C6F">
              <w:rPr>
                <w:rFonts w:ascii="Times New Roman" w:hAnsi="Times New Roman" w:cs="Times New Roman"/>
                <w:b/>
                <w:lang w:val="ru-RU"/>
              </w:rPr>
              <w:t>үчүнчү жактын</w:t>
            </w:r>
            <w:r w:rsidRPr="00165909">
              <w:rPr>
                <w:rFonts w:ascii="Times New Roman" w:hAnsi="Times New Roman" w:cs="Times New Roman"/>
                <w:lang w:val="ru-RU"/>
              </w:rPr>
              <w:t xml:space="preserve"> ден-соолугуна жана (же) мүлкүнө келген зыяндын өлчөмүн баалоо үчүн көз карандысыз эскперттин кызматынан пайдаланууга;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6) камсыздандыруучу жана (же) көз карандысыз эксперт тарабынан жүргүзүлгөн келтирилген зыяндын өлчөмүн баалоонун натыйжалары жана камсыздандыруу төлөмүнүн өлчөмүнүн эсептери менен таанышууга;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7) кооптуу жүктөрдү ташуучунун жарандык жоопкерчилигин милдеттүү камсыздандыруу келишимин мөөнөтүнөн мурда токтотууга;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8) камсыздандыруу төлөмдөрүн төлөп берүүдөн баш тартуу же анын өлчөмүн азайтуу жөнүндө камсыздандыруучунун чечимин Кыргыз Республикасынын мыйзамдарында каралган тартипте талашууга;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9) кооптуу жүктөрдү ташууда камсыздандыруу тобокелчилигин (камсыздандыруу окуясынын болушунун ыктымалдыгын же ал болгондо келиши мүмкүн болгон зыяндын өлчөмүн) азайтууга алып келүүчү жагдайлар өзгөргөн учурда камсыздандыруу келишиминин шарттарын өзгөртүүнү талап кылууга;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10) ушул Мыйзамда каралган учурларда жана тартипте камсыздандыруу төлөмдөрүн алууга.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2. Камсыздандырылуучу төмөндөгүлөргө милдеттүү:</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1) камсыздандыруу келишимин түзүү үчүн тиешелүү маалыматтарды камсыздандыруучуга берүүгө;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2) камсыздандыруу келишиминде көрсөтүлгөн өлчөмдө, тартипте жана мөөнөттөрдө камсыздандыруу сый акысын төлөп турууга;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3) камсыздандыруу окуясы болгондо түзүлгөн жагдайларга жараша зыянды болтурбоо жана анын өлчөмүн азайтуу боюнча, анын ичинде мүлктү сактап калуу жана жабыр тарткан адамдарга жардам көрсөтүү боюнча акыл-эстүү жана жеткиликтүү чараларды көрүүгө;</w:t>
            </w:r>
          </w:p>
          <w:p w:rsidR="00165909" w:rsidRPr="00165909" w:rsidRDefault="00165909" w:rsidP="00165909">
            <w:pPr>
              <w:pStyle w:val="tkTekst"/>
              <w:rPr>
                <w:rFonts w:ascii="Times New Roman" w:hAnsi="Times New Roman" w:cs="Times New Roman"/>
              </w:rPr>
            </w:pPr>
            <w:r w:rsidRPr="00165909">
              <w:rPr>
                <w:rFonts w:ascii="Times New Roman" w:hAnsi="Times New Roman" w:cs="Times New Roman"/>
              </w:rPr>
              <w:t>4) камсыздандыруу окуясынын болгондугу жөнүндө өзүнө белгилүү болгон учурдан тартып кечиктирбестен, бирок үч жумуш күнүнүн ичинде камсыздандыруучуга билдирүүгө;</w:t>
            </w:r>
          </w:p>
          <w:p w:rsidR="00165909" w:rsidRPr="00165909" w:rsidRDefault="00165909" w:rsidP="00165909">
            <w:pPr>
              <w:pStyle w:val="tkTekst"/>
              <w:rPr>
                <w:rFonts w:ascii="Times New Roman" w:hAnsi="Times New Roman" w:cs="Times New Roman"/>
              </w:rPr>
            </w:pPr>
            <w:r w:rsidRPr="00165909">
              <w:rPr>
                <w:rFonts w:ascii="Times New Roman" w:hAnsi="Times New Roman" w:cs="Times New Roman"/>
              </w:rPr>
              <w:lastRenderedPageBreak/>
              <w:t>5) камсыздандыруучунун өкүлүнө камсыздандыруу окуясынын болгондугунун себептерин иликтөөнү жүргүзүү үчүн мүмкүндүк берүүгө;</w:t>
            </w:r>
          </w:p>
          <w:p w:rsidR="00165909" w:rsidRPr="00165909" w:rsidRDefault="00165909" w:rsidP="00165909">
            <w:pPr>
              <w:pStyle w:val="tkTekst"/>
              <w:rPr>
                <w:rFonts w:ascii="Times New Roman" w:hAnsi="Times New Roman" w:cs="Times New Roman"/>
              </w:rPr>
            </w:pPr>
            <w:r w:rsidRPr="00165909">
              <w:rPr>
                <w:rFonts w:ascii="Times New Roman" w:hAnsi="Times New Roman" w:cs="Times New Roman"/>
              </w:rPr>
              <w:t>6) камсыздандыруу окуясынын болушунун себептери, жүрүшү жана натыйжалары жөнүндө, ошондой эле келтирилген зыяндын мүнөзү жана өлчөмү тууралуу ой жорууга мүмкүндүк берүүчү бардык болгон маалыматтарды (зарылдык болгондо - жазуу жүзүндө) жана зарыл документтерди камсыздандыруучуга берүүгө;</w:t>
            </w:r>
          </w:p>
          <w:p w:rsidR="00165909" w:rsidRPr="00165909" w:rsidRDefault="00165909" w:rsidP="00165909">
            <w:pPr>
              <w:pStyle w:val="tkTekst"/>
              <w:rPr>
                <w:rFonts w:ascii="Times New Roman" w:hAnsi="Times New Roman" w:cs="Times New Roman"/>
              </w:rPr>
            </w:pPr>
            <w:r w:rsidRPr="00165909">
              <w:rPr>
                <w:rFonts w:ascii="Times New Roman" w:hAnsi="Times New Roman" w:cs="Times New Roman"/>
              </w:rPr>
              <w:t>7) камсыздандыруу окуясы болушунун натыйжасында келтирилген зыянды төлөп берүү жөнүндө талап коюлгандыгы же доо арызы берилгендиги тууралу белгилүү болгон учурдан тартып үч жумуш күнүнүн ичинде бул жөнүндө камсыздандыруучуну ага жеткиликтүү ар кандай каражат аркылуу кабардар кылууга;</w:t>
            </w:r>
          </w:p>
          <w:p w:rsidR="00165909" w:rsidRPr="00165909" w:rsidRDefault="00165909" w:rsidP="00165909">
            <w:pPr>
              <w:pStyle w:val="tkTekst"/>
              <w:rPr>
                <w:rFonts w:ascii="Times New Roman" w:hAnsi="Times New Roman" w:cs="Times New Roman"/>
              </w:rPr>
            </w:pPr>
            <w:r w:rsidRPr="00165909">
              <w:rPr>
                <w:rFonts w:ascii="Times New Roman" w:hAnsi="Times New Roman" w:cs="Times New Roman"/>
              </w:rPr>
              <w:t>8) зыяндын келтирилишине күнөөлүү жакка карата кайра талап коюу укугунун камсыздандыруучуга өтүүсүн камсыз кылууга.</w:t>
            </w:r>
          </w:p>
          <w:p w:rsidR="00165909" w:rsidRPr="00165909" w:rsidRDefault="00165909" w:rsidP="00165909">
            <w:pPr>
              <w:pStyle w:val="tkTekst"/>
              <w:rPr>
                <w:rFonts w:ascii="Times New Roman" w:hAnsi="Times New Roman" w:cs="Times New Roman"/>
              </w:rPr>
            </w:pPr>
            <w:r w:rsidRPr="00165909">
              <w:rPr>
                <w:rFonts w:ascii="Times New Roman" w:hAnsi="Times New Roman" w:cs="Times New Roman"/>
              </w:rPr>
              <w:t>3. Камсыздандыруу келишиминде камсыздандырылуучунун Кыргыз Республикасынын мыйзамдарына каршы келбеген башка милдеттери жана укуктары каралышы мүмкүн.</w:t>
            </w:r>
          </w:p>
          <w:p w:rsidR="00165909" w:rsidRPr="00165909" w:rsidRDefault="00165909" w:rsidP="00165909">
            <w:pPr>
              <w:pStyle w:val="tkTekst"/>
              <w:rPr>
                <w:rFonts w:ascii="Times New Roman" w:hAnsi="Times New Roman" w:cs="Times New Roman"/>
              </w:rPr>
            </w:pPr>
            <w:r w:rsidRPr="00165909">
              <w:rPr>
                <w:rFonts w:ascii="Times New Roman" w:hAnsi="Times New Roman" w:cs="Times New Roman"/>
              </w:rPr>
              <w:t>4. Камсыздандырылуучунун ушул Мыйзамдын 2-бөлүгүнүн 3-пунктунда көрсөтүлгөн милдеттери камсыздандыруу окуясы болгон учурда транспорт каражатын тикелей башкарган (айдаган) жакка жүктөлөт.</w:t>
            </w:r>
          </w:p>
          <w:p w:rsidR="00146248" w:rsidRDefault="00146248" w:rsidP="00146248">
            <w:pPr>
              <w:pStyle w:val="tkTekst"/>
              <w:rPr>
                <w:rFonts w:ascii="Times New Roman" w:hAnsi="Times New Roman" w:cs="Times New Roman"/>
                <w:lang w:val="ru-RU"/>
              </w:rPr>
            </w:pPr>
            <w:bookmarkStart w:id="0" w:name="st_12"/>
            <w:bookmarkEnd w:id="0"/>
          </w:p>
          <w:p w:rsidR="00FC6C6F" w:rsidRPr="00FC6C6F" w:rsidRDefault="00FC6C6F" w:rsidP="00FC6C6F">
            <w:pPr>
              <w:pStyle w:val="tkZagolovok5"/>
              <w:rPr>
                <w:rFonts w:ascii="Times New Roman" w:hAnsi="Times New Roman" w:cs="Times New Roman"/>
              </w:rPr>
            </w:pPr>
            <w:r w:rsidRPr="00FC6C6F">
              <w:rPr>
                <w:rFonts w:ascii="Times New Roman" w:hAnsi="Times New Roman" w:cs="Times New Roman"/>
              </w:rPr>
              <w:t>12-берене. Камсыздандыруучунун укуктары жана милдеттери</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1. Камсыздандыруучу төмөндөгүлөргө укуктуу:</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1) тийиштүү мамлекеттик органдардан жана уюмдардан, алардын компетенциясына жараша камсыздандыруу окуясынын болгондугунун фактысын жана жабырлануучуга келген зыяндын өлчөмүн ырастаган документтерди суроого;</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 xml:space="preserve">2) камсыздандыруу окуясы болгондо </w:t>
            </w:r>
            <w:r w:rsidRPr="00FC6C6F">
              <w:rPr>
                <w:rFonts w:ascii="Times New Roman" w:hAnsi="Times New Roman" w:cs="Times New Roman"/>
                <w:b/>
                <w:lang w:val="ru-RU"/>
              </w:rPr>
              <w:t>үчүнчү жактардын</w:t>
            </w:r>
            <w:r w:rsidRPr="00FC6C6F">
              <w:rPr>
                <w:rFonts w:ascii="Times New Roman" w:hAnsi="Times New Roman" w:cs="Times New Roman"/>
                <w:lang w:val="ru-RU"/>
              </w:rPr>
              <w:t xml:space="preserve"> ден-соолугуна жана (же) мүлкүнө келтирилген зыяндын өлчөмүнө жана камсыздандыруу төлөмүнүн өлчөмүнүн аныкталышына баа берүү үчүн көз карандысыз эксперттин кызматынан пайдаланууга. Көз карандысыз эксперт тарабынан зыянга баа берүүнүн мөөнөтү комиссиянын иштөө мөөнөтүнөн ашык болбоого тийиш;</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3) зыяндын келтирилишине күнөөлүү адамга карата кайра талап коюу укугуна;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4) кооптуу жүктөрдү ташууда камсыздандыруу тобокелчилигин (камсыздандыруу окуясынын болушунун ыктымалдыгын же ал болгондо келиши мүмкүн болгон зыяндын өлчөмүн) көбөйтүүгө алып келүүчү жагдайлар өзгөргөн учурда камсыздандыруу келишиминин шарттарын өзгөртүүнү талап кылууга;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lastRenderedPageBreak/>
              <w:t>5) келтирилген зыянды төлөп берүүгө байланышкан мамилелерде камсыздандырылуучунун атынан жана анын тапшырмасы боюнча чыгууга;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6) пайда табуучулар койгон доо талаптарына карата сотто камсыздандырылуучунун тапшырмасы боюнча анын атынан ишти алып барууну өзүнө алууга. Бирок камсыздандыруучунун бул аракеттери камсыздандыруу төлөмдөрүн төлөп берүү боюнча өз милдетин моюнга алуу катары бааланышы мүмкүн эмес.</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2. Камсыздандыруучу төмөндөгүлөргө милдеттүү:</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1) кооптуу жүктөрдү ташуучунун жарандык жоопкерчилигин милдеттүү камсыздандыруу эрежелери менен камсыздандырылуучуну тааныштырууга;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2) камсыздандыруу келишими түзүлгөндөн кийин камсыздандырылуучуга камсыздандыруу полисин берүүгө;</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3) камсыздандыруу окуясы болгондугу тууралуу билдирүүнү алгандан кийин кечиктирбестен аны белгиленген тартипте каттоого алууга;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4) камсыздандыруу актысын түзүүгө жана аны камсыздандырылуучуга (пайда көрүүчүгө) таанышууга берүүгө;</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5) камсыздандыруу окуясынын болгондугу таанылганда, камсыздандыруу төлөмүн төлөп берүү жөнүндө арызды жана камсыздандыруу окуясы болгондугун далилдеген документтерди алгандан кийин отуз күндүн ичинде камсыздандыруу төлөмүн төлөп берүүгө. Тараптардын ортосунда пикир келишпестиктер болгондо камсыздандыруу төлөмүн төлөп берүү компетенттүү сот органынын чечиминин негизинде жүзөгө ашырылат, бул чечимде зыяндын өлчөмү, аны төлөп берүүнүн мүнөзү жана формасы аныкталат.</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6) камсыздандыруу окуясы болгондо чыгашаларды болтурбоо же азайтуу максатында камсыздандырылуучу жумшаган чыгымдарды төлөп берүүгө;</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7) камсыздандыруу төлөмдөрүн төлөп берүүдөн баш тартууга негиздер болгондо бул жөнүндө камсыздандырылуучуга жазуу жүзүндө отуз күндүн ичинде баш тартуунун себептерин көрсөтүү менен кабардар кылууга;</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8) камсыздандыруунун купуялуулугун сактоого.</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3. Келишимде камсыздандыруучунун Кыргыз Республикасынын мыйзамдарына каршы келбеген башка дагы укуктары менен милдеттери каралышы мүмкүн.</w:t>
            </w:r>
          </w:p>
          <w:p w:rsidR="00FC6C6F" w:rsidRPr="00FC6C6F" w:rsidRDefault="00FC6C6F" w:rsidP="00FC6C6F">
            <w:pPr>
              <w:pStyle w:val="tkZagolovok5"/>
              <w:rPr>
                <w:rFonts w:ascii="Times New Roman" w:hAnsi="Times New Roman" w:cs="Times New Roman"/>
                <w:lang w:val="en-US"/>
              </w:rPr>
            </w:pPr>
            <w:r w:rsidRPr="00FC6C6F">
              <w:rPr>
                <w:rFonts w:ascii="Times New Roman" w:hAnsi="Times New Roman" w:cs="Times New Roman"/>
                <w:lang w:val="en-US"/>
              </w:rPr>
              <w:t>13-</w:t>
            </w:r>
            <w:r w:rsidRPr="00FC6C6F">
              <w:rPr>
                <w:rFonts w:ascii="Times New Roman" w:hAnsi="Times New Roman" w:cs="Times New Roman"/>
              </w:rPr>
              <w:t>берене</w:t>
            </w:r>
            <w:r w:rsidRPr="00FC6C6F">
              <w:rPr>
                <w:rFonts w:ascii="Times New Roman" w:hAnsi="Times New Roman" w:cs="Times New Roman"/>
                <w:lang w:val="en-US"/>
              </w:rPr>
              <w:t xml:space="preserve">. </w:t>
            </w:r>
            <w:r w:rsidRPr="00C42014">
              <w:rPr>
                <w:rFonts w:ascii="Times New Roman" w:hAnsi="Times New Roman" w:cs="Times New Roman"/>
              </w:rPr>
              <w:t>Үчүнчү</w:t>
            </w:r>
            <w:r w:rsidRPr="00C42014">
              <w:rPr>
                <w:rFonts w:ascii="Times New Roman" w:hAnsi="Times New Roman" w:cs="Times New Roman"/>
                <w:lang w:val="en-US"/>
              </w:rPr>
              <w:t xml:space="preserve"> </w:t>
            </w:r>
            <w:r w:rsidRPr="00C42014">
              <w:rPr>
                <w:rFonts w:ascii="Times New Roman" w:hAnsi="Times New Roman" w:cs="Times New Roman"/>
              </w:rPr>
              <w:t>жактын</w:t>
            </w:r>
            <w:r w:rsidRPr="00FC6C6F">
              <w:rPr>
                <w:rFonts w:ascii="Times New Roman" w:hAnsi="Times New Roman" w:cs="Times New Roman"/>
                <w:lang w:val="en-US"/>
              </w:rPr>
              <w:t xml:space="preserve"> </w:t>
            </w:r>
            <w:r w:rsidRPr="00FC6C6F">
              <w:rPr>
                <w:rFonts w:ascii="Times New Roman" w:hAnsi="Times New Roman" w:cs="Times New Roman"/>
              </w:rPr>
              <w:t>укуктары</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 xml:space="preserve">1. </w:t>
            </w:r>
            <w:r w:rsidRPr="00584B81">
              <w:rPr>
                <w:rFonts w:ascii="Times New Roman" w:hAnsi="Times New Roman" w:cs="Times New Roman"/>
                <w:b/>
              </w:rPr>
              <w:t>Үчүнчү жактар</w:t>
            </w:r>
            <w:r w:rsidRPr="00FC6C6F">
              <w:rPr>
                <w:rFonts w:ascii="Times New Roman" w:hAnsi="Times New Roman" w:cs="Times New Roman"/>
              </w:rPr>
              <w:t xml:space="preserve"> төмөндөгүлөргө укуктуу:</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1) камсыздандырылуучу тарабынан кооптуу жүктү ташууда камсыздандыруу окуясы болгондугу тууралуу камсыздандыруучуга кабарлоого;</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lastRenderedPageBreak/>
              <w:t>2) камсыздандырылуучунун ордуна камсыздандыруу төлөмү үчүн зарыл болгон документтерди чогултууну жүзөгө ашырууга жана аларды камсыздандырылуучу менен камсыздандыруу келишимин түзгөн камсыздандыруучуга берүүгө;</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3) ден-соолукка жана (же) мүлккө келген зыяндын өлчөмүнө баа берүү үчүн көз карандысыз эксперттин кызматынан пайдаланууга;</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4) келтирилген зыяндын өлчөмүнө баа берүүнүн натыйжалары жана камсыздандыруу төлөмүнүн өлчөмүнүн эсептери менен таанышууга;</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5) камсыздандыруу төлөмүн алууга;</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6) камсыздандыруу төлөмдөрүн төлөп берүүдөн баш тартуу же анын өлчөмүн азайтуу жөнүндө камсыздандыруучунун чечимин Кыргыз Республикасынын мыйзамдарында каралган тартипте талашууга;</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7) келтирилген зыяндын суммасы алынган камсыздандыруу төлөмүнүн суммасынан ашып кеткенде бул айырманы төлөп берүү жөнүндө камсыздандыруучуга талап коюуга.</w:t>
            </w:r>
          </w:p>
          <w:p w:rsidR="00FC6C6F" w:rsidRPr="00FC6C6F" w:rsidRDefault="00FC6C6F" w:rsidP="00FC6C6F">
            <w:pPr>
              <w:pStyle w:val="tkTekst"/>
              <w:rPr>
                <w:rFonts w:ascii="Times New Roman" w:hAnsi="Times New Roman" w:cs="Times New Roman"/>
              </w:rPr>
            </w:pPr>
            <w:r w:rsidRPr="00FC6C6F">
              <w:rPr>
                <w:rFonts w:ascii="Times New Roman" w:hAnsi="Times New Roman" w:cs="Times New Roman"/>
              </w:rPr>
              <w:t xml:space="preserve">2. Кыргыз Республикасынын мыйзамдарында каралган учурларда </w:t>
            </w:r>
            <w:r w:rsidRPr="00584B81">
              <w:rPr>
                <w:rFonts w:ascii="Times New Roman" w:hAnsi="Times New Roman" w:cs="Times New Roman"/>
                <w:b/>
              </w:rPr>
              <w:t>үчүнчү жактардын</w:t>
            </w:r>
            <w:r w:rsidRPr="00FC6C6F">
              <w:rPr>
                <w:rFonts w:ascii="Times New Roman" w:hAnsi="Times New Roman" w:cs="Times New Roman"/>
              </w:rPr>
              <w:t xml:space="preserve"> ушул берененин 1-бөлүгүндө белгиленген укуктары башка жактарга (пайда табуучуларга)</w:t>
            </w:r>
          </w:p>
          <w:p w:rsidR="00B13BDE" w:rsidRPr="00B13BDE" w:rsidRDefault="00B13BDE" w:rsidP="00B13BDE">
            <w:pPr>
              <w:pStyle w:val="tkZagolovok5"/>
              <w:rPr>
                <w:rFonts w:ascii="Times New Roman" w:hAnsi="Times New Roman" w:cs="Times New Roman"/>
                <w:lang w:val="en-US"/>
              </w:rPr>
            </w:pPr>
            <w:bookmarkStart w:id="1" w:name="st_14"/>
            <w:bookmarkEnd w:id="1"/>
            <w:r w:rsidRPr="00B13BDE">
              <w:rPr>
                <w:rFonts w:ascii="Times New Roman" w:hAnsi="Times New Roman" w:cs="Times New Roman"/>
                <w:lang w:val="en-US"/>
              </w:rPr>
              <w:t>15-</w:t>
            </w:r>
            <w:r w:rsidRPr="00B13BDE">
              <w:rPr>
                <w:rFonts w:ascii="Times New Roman" w:hAnsi="Times New Roman" w:cs="Times New Roman"/>
              </w:rPr>
              <w:t>берене</w:t>
            </w:r>
            <w:r w:rsidRPr="00B13BDE">
              <w:rPr>
                <w:rFonts w:ascii="Times New Roman" w:hAnsi="Times New Roman" w:cs="Times New Roman"/>
                <w:lang w:val="en-US"/>
              </w:rPr>
              <w:t xml:space="preserve">. </w:t>
            </w:r>
            <w:r w:rsidRPr="00B13BDE">
              <w:rPr>
                <w:rFonts w:ascii="Times New Roman" w:hAnsi="Times New Roman" w:cs="Times New Roman"/>
              </w:rPr>
              <w:t>Камсыздандыруу</w:t>
            </w:r>
            <w:r w:rsidRPr="00B13BDE">
              <w:rPr>
                <w:rFonts w:ascii="Times New Roman" w:hAnsi="Times New Roman" w:cs="Times New Roman"/>
                <w:lang w:val="en-US"/>
              </w:rPr>
              <w:t xml:space="preserve"> </w:t>
            </w:r>
            <w:r w:rsidRPr="00B13BDE">
              <w:rPr>
                <w:rFonts w:ascii="Times New Roman" w:hAnsi="Times New Roman" w:cs="Times New Roman"/>
              </w:rPr>
              <w:t>төлөмүнүн</w:t>
            </w:r>
            <w:r w:rsidRPr="00B13BDE">
              <w:rPr>
                <w:rFonts w:ascii="Times New Roman" w:hAnsi="Times New Roman" w:cs="Times New Roman"/>
                <w:lang w:val="en-US"/>
              </w:rPr>
              <w:t xml:space="preserve"> </w:t>
            </w:r>
            <w:r w:rsidRPr="00B13BDE">
              <w:rPr>
                <w:rFonts w:ascii="Times New Roman" w:hAnsi="Times New Roman" w:cs="Times New Roman"/>
              </w:rPr>
              <w:t>өлчөмүн</w:t>
            </w:r>
            <w:r w:rsidRPr="00B13BDE">
              <w:rPr>
                <w:rFonts w:ascii="Times New Roman" w:hAnsi="Times New Roman" w:cs="Times New Roman"/>
                <w:lang w:val="en-US"/>
              </w:rPr>
              <w:t xml:space="preserve"> </w:t>
            </w:r>
            <w:r w:rsidRPr="00B13BDE">
              <w:rPr>
                <w:rFonts w:ascii="Times New Roman" w:hAnsi="Times New Roman" w:cs="Times New Roman"/>
              </w:rPr>
              <w:t>аныктоо</w:t>
            </w:r>
          </w:p>
          <w:p w:rsidR="00BC6590" w:rsidRDefault="00B13BDE" w:rsidP="00B13BDE">
            <w:pPr>
              <w:pStyle w:val="tkTekst"/>
              <w:rPr>
                <w:rFonts w:ascii="Times New Roman" w:hAnsi="Times New Roman" w:cs="Times New Roman"/>
              </w:rPr>
            </w:pPr>
            <w:r w:rsidRPr="00B13BDE">
              <w:rPr>
                <w:rFonts w:ascii="Times New Roman" w:hAnsi="Times New Roman" w:cs="Times New Roman"/>
              </w:rPr>
              <w:t>1</w:t>
            </w:r>
            <w:r w:rsidRPr="00BC6590">
              <w:rPr>
                <w:rFonts w:ascii="Times New Roman" w:hAnsi="Times New Roman" w:cs="Times New Roman"/>
                <w:strike/>
              </w:rPr>
              <w:t>. Камсыздандыруу төлөмүнүн өлчөмү авариянын себептерин иликтөө актысынын, соттук чечимдердин жана келген зыяндын өлчөмү жөнүндөгү маалыматтарды камтыган башка материалдардын негизинде камсыздандыруучу же көз карандысыз эксперт тарабынан аныкталат</w:t>
            </w:r>
            <w:r w:rsidRPr="00B13BDE">
              <w:rPr>
                <w:rFonts w:ascii="Times New Roman" w:hAnsi="Times New Roman" w:cs="Times New Roman"/>
              </w:rPr>
              <w:t>.</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2. Мүлк зыянга учураганда төлөмдүн өлчөмү аны калыбына келтирүүнүн наркынын эсебине таянып, камсыздандыруу окуясы болгонго чейинки мүлктүн эскирүүсүн эсепке алуу менен аныкталат.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Мүлктү калыбына келтирүүнүн наркы камсыздандыруу окуясы болгон учурга карата колдонууда болгон орточо рыноктук баалардын жана тарифтердин негизинде аныкталат.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3. Мүлк жок кылынган учурда төлөмдүн өлчөмү мүлктүн чыныгы баасына таянып, камсыздандыруу окуясы болгон күнгө карата мүлктүн эскирүүсүн эсепке алуу менен аныкталат.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 xml:space="preserve">Эгерде мүлктү калыбына келтирүү техникалык жактан мүмкүн эмес же экономикалык жактан негизсиз болсо жок кылынды деп эсептелет. Эгерде мүлктү калыбына келтирүүдө кетүүчү чыгымдар (калыбына келтирүүнүн наркы) камсыздандыруу окуясы болгон күнгө карата чегерилген амортизацияны эсепке алганда </w:t>
            </w:r>
            <w:r w:rsidRPr="00B13BDE">
              <w:rPr>
                <w:rFonts w:ascii="Times New Roman" w:hAnsi="Times New Roman" w:cs="Times New Roman"/>
              </w:rPr>
              <w:lastRenderedPageBreak/>
              <w:t>мүлктүн чыныгы наркынын 80 пайызынан ашса, мүлктү калыбына келтирүү экономикалык жактан негизсиз деп эсептелет.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4. Айлана-чөйрөгө келтирилген зыянды төлөп берүү Кыргыз Республикасынын мыйзамдарына ылайык жүргүзүлөт.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 xml:space="preserve">5. Камсыздандыруу төлөмү </w:t>
            </w:r>
            <w:r w:rsidRPr="00BC6590">
              <w:rPr>
                <w:rFonts w:ascii="Times New Roman" w:hAnsi="Times New Roman" w:cs="Times New Roman"/>
                <w:b/>
              </w:rPr>
              <w:t>үчүнчү жакка</w:t>
            </w:r>
            <w:r w:rsidRPr="00B13BDE">
              <w:rPr>
                <w:rFonts w:ascii="Times New Roman" w:hAnsi="Times New Roman" w:cs="Times New Roman"/>
              </w:rPr>
              <w:t xml:space="preserve"> келтирилген зыяндын (реалдуу зыяндын) өлчөмүнөн ашууга тийиш эмес.</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6. Кооптуу жүктөрдү ташуучунун жарандык жоопкерчилигин милдеттүү камсыздандыруу бир нече камсыздандыруучу тарабынан жүргүзүлгөндө (чогуу камсыздандырууда) ар бир камсыздандыруучу камсыздандырылуучу менен түзүлгөн камсыздандыруу келишиминин чегинде камсыздандырылуучуга (пайда табуучуга) жоопкерчиликтүү болот. Бирок, камсыздандырылуучу (пайда табуучу) бардык камсыздандыруучулардан алган камсыздандыруу төлөмдөрүнүн жалпы суммасы реалдуу зыяндын суммасынан ашууга тийиш эмес.</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Кош камсыздандыруу учурунда камсыздандыруу төлөмү Кыргыз Республикасынын мыйзамдарында белгиленген тартипте төлөнөт.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7. Келтирилген зыян башка жактар тарабынан төлөнүп берилген учурларда камсыздандыруучу камсыздандыруу келишиминде көрсөтүлгөн камсыздандыруу суммасы менен башка жактар төлөгөн сумманын ортосундагы айырманы гана төлөп берет.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 xml:space="preserve">Камсыздандырылуучу башка жактардын келтирилген зыянды </w:t>
            </w:r>
            <w:r w:rsidRPr="00BC6590">
              <w:rPr>
                <w:rFonts w:ascii="Times New Roman" w:hAnsi="Times New Roman" w:cs="Times New Roman"/>
                <w:b/>
              </w:rPr>
              <w:t>үчүнчү жактарга</w:t>
            </w:r>
            <w:r w:rsidRPr="00B13BDE">
              <w:rPr>
                <w:rFonts w:ascii="Times New Roman" w:hAnsi="Times New Roman" w:cs="Times New Roman"/>
              </w:rPr>
              <w:t xml:space="preserve"> төлөп бергендигин билгенде бул жөнүндө камсыздандыруучуга билдирүүгө милдеттүү.</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8. Камсыздандыруу окуясынан улам келүүчү зыянды болтурбоо же азайтуу максатында камсыздандырылуучу жумшаган чыгымдар, эгерде алар зарылдык боюнча жана (же) камсыздандыруучунун көрсөтмөлөрүн аткаруу үчүн жумшалса, тийиштүү чаралар майнапсыз болуп чыккан учурда да камсыздандыруучу тарабынан милдеттүү түрдө төлөнүп берилет.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Камсыздандырылуучунун аталган чыгымдары иш жүзүндөгү өлчөмүндө, камсыздандыруу төлөмдөрүнүн жана төлөнүп берилген чыгымдардын жалпы суммасы камсыздандыруу келишиминде көрсөтүлгөн камсыздандыруу суммасынан ашып кетпегендей түрдө төлөнүп берилет. Эгерде чыгымдар камсыздандырылуучу тарабынан камсыздандыруучунун көрсөтмөлөрүн аткаруунун натыйжасында келип чыкса, алар камсыздандыруу суммасына көз карандысыз түрдө толук өлчөмдө төлөнүп берилет.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9. Жабырлануучу өлүмгө учураганда, анын мураскорлору жок болсо, жабырлануучуну көмгөн адам тарткан зарыл чыгымдар мыйзамда каралган тартипте камсыздандыруучу тарабынан төлөнүп берилет.</w:t>
            </w:r>
          </w:p>
          <w:p w:rsidR="00B13BDE" w:rsidRPr="00B13BDE" w:rsidRDefault="00B13BDE" w:rsidP="00B13BDE">
            <w:pPr>
              <w:pStyle w:val="tkTekst"/>
              <w:rPr>
                <w:rFonts w:ascii="Times New Roman" w:hAnsi="Times New Roman" w:cs="Times New Roman"/>
              </w:rPr>
            </w:pPr>
            <w:r w:rsidRPr="00B13BDE">
              <w:rPr>
                <w:rFonts w:ascii="Times New Roman" w:hAnsi="Times New Roman" w:cs="Times New Roman"/>
              </w:rPr>
              <w:t xml:space="preserve">10. Таберик же сейрек учуроочу нерселер, асыл металлдардан, асыл, жарым асыл таштардан жасалган буюмдар, диний ибадат буюмдары, коллекциялар, кол жазмалар, </w:t>
            </w:r>
            <w:r w:rsidRPr="00B13BDE">
              <w:rPr>
                <w:rFonts w:ascii="Times New Roman" w:hAnsi="Times New Roman" w:cs="Times New Roman"/>
              </w:rPr>
              <w:lastRenderedPageBreak/>
              <w:t>акча белгилери, баалуу кагаздар, документтер жана фотосүрөттөр жок кылынса же зыянга учураса төлөнүп берилүүгө жатпайт.</w:t>
            </w:r>
          </w:p>
          <w:p w:rsidR="00C42014" w:rsidRDefault="00C42014" w:rsidP="002868D7">
            <w:pPr>
              <w:pStyle w:val="tkZagolovok5"/>
              <w:rPr>
                <w:rFonts w:ascii="Times New Roman" w:hAnsi="Times New Roman" w:cs="Times New Roman"/>
                <w:lang w:val="en-US"/>
              </w:rPr>
            </w:pPr>
            <w:r>
              <w:rPr>
                <w:rFonts w:ascii="Times New Roman" w:hAnsi="Times New Roman" w:cs="Times New Roman"/>
                <w:lang w:val="en-US"/>
              </w:rPr>
              <w:br/>
            </w:r>
            <w:r>
              <w:rPr>
                <w:rFonts w:ascii="Times New Roman" w:hAnsi="Times New Roman" w:cs="Times New Roman"/>
                <w:lang w:val="en-US"/>
              </w:rPr>
              <w:tab/>
            </w:r>
          </w:p>
          <w:p w:rsidR="002868D7" w:rsidRPr="002868D7" w:rsidRDefault="002868D7" w:rsidP="00C42014">
            <w:pPr>
              <w:pStyle w:val="tkZagolovok5"/>
              <w:spacing w:before="0"/>
              <w:rPr>
                <w:rFonts w:ascii="Times New Roman" w:hAnsi="Times New Roman" w:cs="Times New Roman"/>
                <w:lang w:val="en-US"/>
              </w:rPr>
            </w:pPr>
            <w:r w:rsidRPr="002868D7">
              <w:rPr>
                <w:rFonts w:ascii="Times New Roman" w:hAnsi="Times New Roman" w:cs="Times New Roman"/>
                <w:lang w:val="en-US"/>
              </w:rPr>
              <w:t>16-</w:t>
            </w:r>
            <w:r w:rsidRPr="002868D7">
              <w:rPr>
                <w:rFonts w:ascii="Times New Roman" w:hAnsi="Times New Roman" w:cs="Times New Roman"/>
              </w:rPr>
              <w:t>берене</w:t>
            </w:r>
            <w:r w:rsidRPr="002868D7">
              <w:rPr>
                <w:rFonts w:ascii="Times New Roman" w:hAnsi="Times New Roman" w:cs="Times New Roman"/>
                <w:lang w:val="en-US"/>
              </w:rPr>
              <w:t xml:space="preserve">. </w:t>
            </w:r>
            <w:r w:rsidRPr="002868D7">
              <w:rPr>
                <w:rFonts w:ascii="Times New Roman" w:hAnsi="Times New Roman" w:cs="Times New Roman"/>
              </w:rPr>
              <w:t>Камсыздандыруу</w:t>
            </w:r>
            <w:r w:rsidRPr="002868D7">
              <w:rPr>
                <w:rFonts w:ascii="Times New Roman" w:hAnsi="Times New Roman" w:cs="Times New Roman"/>
                <w:lang w:val="en-US"/>
              </w:rPr>
              <w:t xml:space="preserve"> </w:t>
            </w:r>
            <w:r w:rsidRPr="002868D7">
              <w:rPr>
                <w:rFonts w:ascii="Times New Roman" w:hAnsi="Times New Roman" w:cs="Times New Roman"/>
              </w:rPr>
              <w:t>төлөмүн</w:t>
            </w:r>
            <w:r w:rsidRPr="002868D7">
              <w:rPr>
                <w:rFonts w:ascii="Times New Roman" w:hAnsi="Times New Roman" w:cs="Times New Roman"/>
                <w:lang w:val="en-US"/>
              </w:rPr>
              <w:t xml:space="preserve"> </w:t>
            </w:r>
            <w:r w:rsidRPr="002868D7">
              <w:rPr>
                <w:rFonts w:ascii="Times New Roman" w:hAnsi="Times New Roman" w:cs="Times New Roman"/>
              </w:rPr>
              <w:t>төлөп</w:t>
            </w:r>
            <w:r w:rsidRPr="002868D7">
              <w:rPr>
                <w:rFonts w:ascii="Times New Roman" w:hAnsi="Times New Roman" w:cs="Times New Roman"/>
                <w:lang w:val="en-US"/>
              </w:rPr>
              <w:t xml:space="preserve"> </w:t>
            </w:r>
            <w:r w:rsidRPr="002868D7">
              <w:rPr>
                <w:rFonts w:ascii="Times New Roman" w:hAnsi="Times New Roman" w:cs="Times New Roman"/>
              </w:rPr>
              <w:t>берүүнүн</w:t>
            </w:r>
            <w:r w:rsidRPr="002868D7">
              <w:rPr>
                <w:rFonts w:ascii="Times New Roman" w:hAnsi="Times New Roman" w:cs="Times New Roman"/>
                <w:lang w:val="en-US"/>
              </w:rPr>
              <w:t xml:space="preserve"> </w:t>
            </w:r>
            <w:r w:rsidRPr="002868D7">
              <w:rPr>
                <w:rFonts w:ascii="Times New Roman" w:hAnsi="Times New Roman" w:cs="Times New Roman"/>
              </w:rPr>
              <w:t>тартиби</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1</w:t>
            </w:r>
            <w:r w:rsidRPr="002868D7">
              <w:rPr>
                <w:rFonts w:ascii="Times New Roman" w:hAnsi="Times New Roman" w:cs="Times New Roman"/>
                <w:strike/>
              </w:rPr>
              <w:t>. Камсыздандыруу төлөмдөрүн төлөп берүү тууралу талап камсыздандырылуучу тарабынан же пайда табуучу болуп саналган башка жак тарабынан жазуу жүзүндө, төмөндөгү документтерди тиркөө менен камсыздандыруучуга берилет</w:t>
            </w:r>
            <w:r w:rsidRPr="002868D7">
              <w:rPr>
                <w:rFonts w:ascii="Times New Roman" w:hAnsi="Times New Roman" w:cs="Times New Roman"/>
              </w:rPr>
              <w:t>:</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1) камсыздандыруу келишиминин көчүрмөсү;</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2) камсыздандырылуучунун (пайда табуучунун) камсыздандыруу төлөмүн төлөп берүү тууралу арызы, арызга келтирилген зыянды жана анын өлчөмүн ырастаган документтер же кооптуу жүктөрдү ташуу учурундагы инциденттин натыйжасында келтирилген зыянды төлөп берүү жөнүндө соттун мыйзамдуу күчүнө кирген чечими тиркелет;</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3) зыянды болтурбоо же анын өлчөмүн азайтуу боюнча чараларды көрүүгө байланышкан чыгымдарды ырастоочу документтер (бар болсо).</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2. Камсыздандыруу төлөмдөрүн төлөп берүү камсыздандыруучу тарабынан ушул берененин 1-пунктунда каралган документтер алынган күндөн тартып отуз күндөн кечиктирилбестен жүзөгө ашырылат.</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3. Камсыздандыруучу тарабынан же соттун чечими боюнча камсыздандыруу окуясы болду деп табылганда ошол окуянын натыйжасында келтирилген зыянды төлөп берүү жөнүндөгү арыздарды канааттандыруу алардын түшүү тартибине жараша, ал эми бир нече арыз бир мезгилде түшкөн учурда төмөндөгүдөй кезекте жүзөгө ашырылат:</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1) биринчи кезекте жеке жактардын өмүрүнө жана ден-соолугуна келтирилген зыянды төлөп берүү жөнүндөгү талаптар канаттандырылат;</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2) экинчи кезекте жеке жактардын мүлкүнө келтирилген зыян төлөнүп берилет;</w:t>
            </w:r>
          </w:p>
          <w:p w:rsidR="002868D7" w:rsidRPr="002868D7" w:rsidRDefault="002868D7" w:rsidP="002868D7">
            <w:pPr>
              <w:pStyle w:val="tkTekst"/>
              <w:rPr>
                <w:rFonts w:ascii="Times New Roman" w:hAnsi="Times New Roman" w:cs="Times New Roman"/>
              </w:rPr>
            </w:pPr>
            <w:r w:rsidRPr="002868D7">
              <w:rPr>
                <w:rFonts w:ascii="Times New Roman" w:hAnsi="Times New Roman" w:cs="Times New Roman"/>
              </w:rPr>
              <w:t>3) үчүнчү кезекте юридикалык жактын мүлкүнө келтирилген зыян төлөнүп берилет;</w:t>
            </w:r>
          </w:p>
          <w:p w:rsidR="002868D7" w:rsidRDefault="002868D7" w:rsidP="00C42014">
            <w:pPr>
              <w:pStyle w:val="tkTekst"/>
              <w:spacing w:after="0"/>
              <w:rPr>
                <w:rFonts w:ascii="Times New Roman" w:hAnsi="Times New Roman" w:cs="Times New Roman"/>
              </w:rPr>
            </w:pPr>
            <w:r w:rsidRPr="002868D7">
              <w:rPr>
                <w:rFonts w:ascii="Times New Roman" w:hAnsi="Times New Roman" w:cs="Times New Roman"/>
              </w:rPr>
              <w:t>4) төртүнчү кезекте айлана-чөйрөгө келтирилген зыян төлөнүп берилет.</w:t>
            </w:r>
          </w:p>
          <w:p w:rsidR="00C42014" w:rsidRPr="002868D7" w:rsidRDefault="00C42014" w:rsidP="00C42014">
            <w:pPr>
              <w:pStyle w:val="tkTekst"/>
              <w:spacing w:after="0"/>
              <w:rPr>
                <w:rFonts w:ascii="Times New Roman" w:hAnsi="Times New Roman" w:cs="Times New Roman"/>
              </w:rPr>
            </w:pPr>
          </w:p>
          <w:p w:rsidR="00FF1E41" w:rsidRPr="00FF1E41" w:rsidRDefault="00FF1E41" w:rsidP="00FF1E41">
            <w:pPr>
              <w:pStyle w:val="tkZagolovok5"/>
              <w:rPr>
                <w:rFonts w:ascii="Times New Roman" w:hAnsi="Times New Roman" w:cs="Times New Roman"/>
                <w:lang w:val="en-US"/>
              </w:rPr>
            </w:pPr>
            <w:r w:rsidRPr="00FF1E41">
              <w:rPr>
                <w:rFonts w:ascii="Times New Roman" w:hAnsi="Times New Roman" w:cs="Times New Roman"/>
                <w:lang w:val="en-US"/>
              </w:rPr>
              <w:t>18-</w:t>
            </w:r>
            <w:r w:rsidRPr="00FF1E41">
              <w:rPr>
                <w:rFonts w:ascii="Times New Roman" w:hAnsi="Times New Roman" w:cs="Times New Roman"/>
              </w:rPr>
              <w:t>берене</w:t>
            </w:r>
            <w:r w:rsidRPr="00FF1E41">
              <w:rPr>
                <w:rFonts w:ascii="Times New Roman" w:hAnsi="Times New Roman" w:cs="Times New Roman"/>
                <w:lang w:val="en-US"/>
              </w:rPr>
              <w:t xml:space="preserve">. </w:t>
            </w:r>
            <w:r w:rsidRPr="00FF1E41">
              <w:rPr>
                <w:rFonts w:ascii="Times New Roman" w:hAnsi="Times New Roman" w:cs="Times New Roman"/>
              </w:rPr>
              <w:t>Камсыздандыруучуну</w:t>
            </w:r>
            <w:r w:rsidRPr="00FF1E41">
              <w:rPr>
                <w:rFonts w:ascii="Times New Roman" w:hAnsi="Times New Roman" w:cs="Times New Roman"/>
                <w:lang w:val="en-US"/>
              </w:rPr>
              <w:t xml:space="preserve"> </w:t>
            </w:r>
            <w:r w:rsidRPr="00FF1E41">
              <w:rPr>
                <w:rFonts w:ascii="Times New Roman" w:hAnsi="Times New Roman" w:cs="Times New Roman"/>
              </w:rPr>
              <w:t>камсыздандыруу</w:t>
            </w:r>
            <w:r w:rsidRPr="00FF1E41">
              <w:rPr>
                <w:rFonts w:ascii="Times New Roman" w:hAnsi="Times New Roman" w:cs="Times New Roman"/>
                <w:lang w:val="en-US"/>
              </w:rPr>
              <w:t xml:space="preserve"> </w:t>
            </w:r>
            <w:r w:rsidRPr="00FF1E41">
              <w:rPr>
                <w:rFonts w:ascii="Times New Roman" w:hAnsi="Times New Roman" w:cs="Times New Roman"/>
              </w:rPr>
              <w:t>төлөмдөрүн</w:t>
            </w:r>
            <w:r w:rsidRPr="00FF1E41">
              <w:rPr>
                <w:rFonts w:ascii="Times New Roman" w:hAnsi="Times New Roman" w:cs="Times New Roman"/>
                <w:lang w:val="en-US"/>
              </w:rPr>
              <w:t xml:space="preserve"> </w:t>
            </w:r>
            <w:r w:rsidRPr="00FF1E41">
              <w:rPr>
                <w:rFonts w:ascii="Times New Roman" w:hAnsi="Times New Roman" w:cs="Times New Roman"/>
              </w:rPr>
              <w:t>төлөп</w:t>
            </w:r>
            <w:r w:rsidRPr="00FF1E41">
              <w:rPr>
                <w:rFonts w:ascii="Times New Roman" w:hAnsi="Times New Roman" w:cs="Times New Roman"/>
                <w:lang w:val="en-US"/>
              </w:rPr>
              <w:t xml:space="preserve"> </w:t>
            </w:r>
            <w:r w:rsidRPr="00FF1E41">
              <w:rPr>
                <w:rFonts w:ascii="Times New Roman" w:hAnsi="Times New Roman" w:cs="Times New Roman"/>
              </w:rPr>
              <w:t>берүүдөн</w:t>
            </w:r>
            <w:r w:rsidRPr="00FF1E41">
              <w:rPr>
                <w:rFonts w:ascii="Times New Roman" w:hAnsi="Times New Roman" w:cs="Times New Roman"/>
                <w:lang w:val="en-US"/>
              </w:rPr>
              <w:t xml:space="preserve"> </w:t>
            </w:r>
            <w:r w:rsidRPr="00FF1E41">
              <w:rPr>
                <w:rFonts w:ascii="Times New Roman" w:hAnsi="Times New Roman" w:cs="Times New Roman"/>
              </w:rPr>
              <w:t>бошотуунун</w:t>
            </w:r>
            <w:r w:rsidRPr="00FF1E41">
              <w:rPr>
                <w:rFonts w:ascii="Times New Roman" w:hAnsi="Times New Roman" w:cs="Times New Roman"/>
                <w:lang w:val="en-US"/>
              </w:rPr>
              <w:t xml:space="preserve"> </w:t>
            </w:r>
            <w:r w:rsidRPr="00FF1E41">
              <w:rPr>
                <w:rFonts w:ascii="Times New Roman" w:hAnsi="Times New Roman" w:cs="Times New Roman"/>
              </w:rPr>
              <w:t>негиздери</w:t>
            </w:r>
          </w:p>
          <w:p w:rsidR="00FF1E41" w:rsidRPr="00FF1E41" w:rsidRDefault="00FF1E41" w:rsidP="00FF1E41">
            <w:pPr>
              <w:pStyle w:val="tkTekst"/>
              <w:rPr>
                <w:rFonts w:ascii="Times New Roman" w:hAnsi="Times New Roman" w:cs="Times New Roman"/>
              </w:rPr>
            </w:pPr>
            <w:r w:rsidRPr="00FF1E41">
              <w:rPr>
                <w:rFonts w:ascii="Times New Roman" w:hAnsi="Times New Roman" w:cs="Times New Roman"/>
              </w:rPr>
              <w:t>1. Камсыздандыруу окуясы төмөндөгүлөрдүн натыйжасында келип чыкса камсыздандыруучу камсыздандыруу төлөмдөрүн төлөп берүүдөн толугу менен же жарым-жартылай баш тартууга укуктуу:</w:t>
            </w:r>
          </w:p>
          <w:p w:rsidR="00FF1E41" w:rsidRPr="00FF1E41" w:rsidRDefault="00FF1E41" w:rsidP="00FF1E41">
            <w:pPr>
              <w:pStyle w:val="tkTekst"/>
              <w:rPr>
                <w:rFonts w:ascii="Times New Roman" w:hAnsi="Times New Roman" w:cs="Times New Roman"/>
              </w:rPr>
            </w:pPr>
            <w:r w:rsidRPr="00FF1E41">
              <w:rPr>
                <w:rFonts w:ascii="Times New Roman" w:hAnsi="Times New Roman" w:cs="Times New Roman"/>
              </w:rPr>
              <w:lastRenderedPageBreak/>
              <w:t>1) зарыл коргонуу жана чукул зарылдык абалында жасалган аракеттерди кошпогондо, пайда табуучунун камсыздандыруу окуясынын келип чыгышына багытталган же болбосо анын болушуна көмөк көрсөткөн атайылаган аракеттеринин; эгерде зыян ал үчүн жоопкерчиликтүү жактын күнөөсү боюнча келтирилсе, камсыздандыруучу камсыздандыруу келишими боюнча өмүргө жана ден-соолукка зыян келтиргендик үчүн жарандык жоопкерчиликти камсыздандыруу келишими боюнча камсыздандыруу төлөмүн төлөп берүүдөн бошотулбайт.</w:t>
            </w:r>
          </w:p>
          <w:p w:rsidR="00FF1E41" w:rsidRPr="00FF1E41" w:rsidRDefault="00FF1E41" w:rsidP="00FF1E41">
            <w:pPr>
              <w:pStyle w:val="tkTekst"/>
              <w:rPr>
                <w:rFonts w:ascii="Times New Roman" w:hAnsi="Times New Roman" w:cs="Times New Roman"/>
              </w:rPr>
            </w:pPr>
            <w:r w:rsidRPr="00FF1E41">
              <w:rPr>
                <w:rFonts w:ascii="Times New Roman" w:hAnsi="Times New Roman" w:cs="Times New Roman"/>
              </w:rPr>
              <w:t>2) пайда табуучунун камсыздандыруу окуясы менен себептик байланышта турган, Кыргыз Республикасынын мыйзам актыларында белгиленген тартипте кылмыш же администрациялык укук бузуу деп таанылган аракеттеринин.</w:t>
            </w:r>
          </w:p>
          <w:p w:rsidR="00FF1E41" w:rsidRPr="00FF1E41" w:rsidRDefault="00FF1E41" w:rsidP="00FF1E41">
            <w:pPr>
              <w:pStyle w:val="tkTekst"/>
              <w:rPr>
                <w:rFonts w:ascii="Times New Roman" w:hAnsi="Times New Roman" w:cs="Times New Roman"/>
              </w:rPr>
            </w:pPr>
            <w:r w:rsidRPr="00FF1E41">
              <w:rPr>
                <w:rFonts w:ascii="Times New Roman" w:hAnsi="Times New Roman" w:cs="Times New Roman"/>
              </w:rPr>
              <w:t>2. Камсыздандыруу окуясы төмөндөгүлөрдүн натыйжасында келип чыкса камсыздандыруучу камсыздандыруу төлөмдөрүн төлөп берүүдөн бошотулат:</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1) ядролук жарылуунун, радиациянын же радиоактивдүү булгануунун таасиринин;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2) аскердик же ага окшогон аракеттердин (согуш жарыялангандыгына же жарыяланбагандыгына карабастан), террористтик актылардан, чет мамлекеттердин кол салуусунун, душмандык аракеттеринин, жарандык согуштун;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3) козголоңдун, иш таштоонун, локауттардын, элдик көтөрүлүшкө чейин жеткен жарандык тартипсиздиктердин, бунттардын, жарандык толкундоолордун, аскердик козголоңдун, революциянын, бийликти аскер күчү менен басып алуунун же узурпациялоонун, мүлктү конфискациялоонун, реквизизациялоонун жана мамлекеттештирүүнүн.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3. Камсыздандыруучунун камсыздандыруу төлөмүн төлөп берүүдөн баш тартуусуна төмөндөгүлөр да негиз болушу мүмкүн: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1) камсыздандыруу келишиминде каралган камсыздандыруу суммасынан ашкан зыянды төлөп берүү тууралуу ар кандай талаптар;</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2) камсыздандырылуучунун (камсыздандырылган жактын) жана (же) пайда табуучу болуп эсептелген башка жактын зыян келтирилгендиги үчүн күнөөлүү жактан тийиштүү төлөмдү алуусу;</w:t>
            </w:r>
          </w:p>
          <w:p w:rsidR="00FF1E41" w:rsidRDefault="00FF1E41" w:rsidP="00FF1E41">
            <w:pPr>
              <w:pStyle w:val="tkTekst"/>
              <w:rPr>
                <w:rFonts w:ascii="Times New Roman" w:hAnsi="Times New Roman" w:cs="Times New Roman"/>
                <w:lang w:val="ru-RU"/>
              </w:rPr>
            </w:pPr>
            <w:r w:rsidRPr="00D23340">
              <w:rPr>
                <w:rFonts w:ascii="Times New Roman" w:hAnsi="Times New Roman" w:cs="Times New Roman"/>
                <w:lang w:val="ru-RU"/>
              </w:rPr>
              <w:t>3) камсыздандыруу окуясынын болгондугу тууралу камсыздандыруучуну кабардар кылбай коюу.</w:t>
            </w:r>
          </w:p>
          <w:p w:rsidR="00D23340" w:rsidRPr="00C42014" w:rsidRDefault="00D23340" w:rsidP="00FF1E41">
            <w:pPr>
              <w:pStyle w:val="tkTekst"/>
              <w:rPr>
                <w:rFonts w:ascii="Times New Roman" w:hAnsi="Times New Roman" w:cs="Times New Roman"/>
                <w:b/>
                <w:lang w:val="ru-RU"/>
              </w:rPr>
            </w:pPr>
            <w:r w:rsidRPr="00C42014">
              <w:rPr>
                <w:rFonts w:ascii="Times New Roman" w:hAnsi="Times New Roman" w:cs="Times New Roman"/>
                <w:b/>
                <w:i/>
              </w:rPr>
              <w:t>3-1-берене кошулсун деп сунушталат</w:t>
            </w:r>
          </w:p>
          <w:p w:rsidR="00D23340" w:rsidRPr="00D23340" w:rsidRDefault="00D23340" w:rsidP="00FF1E41">
            <w:pPr>
              <w:pStyle w:val="tkTekst"/>
              <w:rPr>
                <w:rFonts w:ascii="Times New Roman" w:hAnsi="Times New Roman" w:cs="Times New Roman"/>
                <w:lang w:val="ru-RU"/>
              </w:rPr>
            </w:pPr>
          </w:p>
          <w:p w:rsidR="00FF1E41" w:rsidRPr="00FF1E41" w:rsidRDefault="00FF1E41" w:rsidP="00FF1E41">
            <w:pPr>
              <w:pStyle w:val="tkTekst"/>
              <w:rPr>
                <w:rFonts w:ascii="Times New Roman" w:hAnsi="Times New Roman" w:cs="Times New Roman"/>
              </w:rPr>
            </w:pPr>
            <w:r w:rsidRPr="00FF1E41">
              <w:rPr>
                <w:rFonts w:ascii="Times New Roman" w:hAnsi="Times New Roman" w:cs="Times New Roman"/>
              </w:rPr>
              <w:t xml:space="preserve">4. Камсыздандыруу төлөмдөрүн төлөп берүүдөн баш тартуу жөнүндөгү чечим камсыздандыруучу тарабынан кабыл алынат жана отуз күндүн ичинде </w:t>
            </w:r>
            <w:r w:rsidRPr="00FF1E41">
              <w:rPr>
                <w:rFonts w:ascii="Times New Roman" w:hAnsi="Times New Roman" w:cs="Times New Roman"/>
              </w:rPr>
              <w:lastRenderedPageBreak/>
              <w:t>камсыздандырылуучуга жана пайда табуучуга баш тартуунун жүйөлөнгөн негиздерин көрсөтүү менен жазуу жүзүндө билдирилет.</w:t>
            </w:r>
          </w:p>
          <w:p w:rsidR="00FF1E41" w:rsidRPr="00FF1E41" w:rsidRDefault="00FF1E41" w:rsidP="00FF1E41">
            <w:pPr>
              <w:pStyle w:val="tkTekst"/>
              <w:rPr>
                <w:rFonts w:ascii="Times New Roman" w:hAnsi="Times New Roman" w:cs="Times New Roman"/>
              </w:rPr>
            </w:pPr>
            <w:r w:rsidRPr="00FF1E41">
              <w:rPr>
                <w:rFonts w:ascii="Times New Roman" w:hAnsi="Times New Roman" w:cs="Times New Roman"/>
              </w:rPr>
              <w:t>5. Камсыздандыруучунун камсыздандыруу төлөмүн төлөп берүүдөн баш тартуусун камсыздандырылуучу жана (же) пайда табуучу болуп эсептелген башка жак сот тартибинде даттана алат.</w:t>
            </w:r>
          </w:p>
          <w:p w:rsidR="00D23340" w:rsidRPr="00D23340" w:rsidRDefault="00D23340" w:rsidP="00D23340">
            <w:pPr>
              <w:pStyle w:val="tkZagolovok5"/>
              <w:rPr>
                <w:rFonts w:ascii="Times New Roman" w:hAnsi="Times New Roman" w:cs="Times New Roman"/>
              </w:rPr>
            </w:pPr>
            <w:r w:rsidRPr="00D23340">
              <w:rPr>
                <w:rFonts w:ascii="Times New Roman" w:hAnsi="Times New Roman" w:cs="Times New Roman"/>
              </w:rPr>
              <w:t>20-берене. Талаштарды кароонун тартиби</w:t>
            </w:r>
          </w:p>
          <w:p w:rsidR="00146248" w:rsidRPr="00B8669C" w:rsidRDefault="00D23340" w:rsidP="00C42014">
            <w:pPr>
              <w:pStyle w:val="tkTekst"/>
              <w:rPr>
                <w:rFonts w:ascii="Times New Roman" w:hAnsi="Times New Roman" w:cs="Times New Roman"/>
                <w:lang w:val="ru-RU"/>
              </w:rPr>
            </w:pPr>
            <w:r w:rsidRPr="00D23340">
              <w:rPr>
                <w:rFonts w:ascii="Times New Roman" w:hAnsi="Times New Roman" w:cs="Times New Roman"/>
                <w:lang w:val="ru-RU"/>
              </w:rPr>
              <w:t xml:space="preserve">Кооптуу жүктөрдү ташуучунун жарандык жоопкерчилигин милдеттүү камсыздандыруу келишимине байланыштуу камсыздандырылуучулардын, камсыздандыруучулардын жана </w:t>
            </w:r>
            <w:r w:rsidRPr="00D23340">
              <w:rPr>
                <w:rFonts w:ascii="Times New Roman" w:hAnsi="Times New Roman" w:cs="Times New Roman"/>
                <w:b/>
                <w:lang w:val="ru-RU"/>
              </w:rPr>
              <w:t>үчүнчү жактардын</w:t>
            </w:r>
            <w:r w:rsidRPr="00D23340">
              <w:rPr>
                <w:rFonts w:ascii="Times New Roman" w:hAnsi="Times New Roman" w:cs="Times New Roman"/>
                <w:lang w:val="ru-RU"/>
              </w:rPr>
              <w:t xml:space="preserve"> ортосунда келип чыккан талаштар Кыргыз Республикасынын мыйзамдарында белгиленген </w:t>
            </w:r>
            <w:r w:rsidRPr="00D23340">
              <w:rPr>
                <w:rFonts w:ascii="Times New Roman" w:hAnsi="Times New Roman" w:cs="Times New Roman"/>
                <w:strike/>
                <w:lang w:val="ru-RU"/>
              </w:rPr>
              <w:t>сот тартибинде</w:t>
            </w:r>
            <w:r w:rsidRPr="00D23340">
              <w:rPr>
                <w:rFonts w:ascii="Times New Roman" w:hAnsi="Times New Roman" w:cs="Times New Roman"/>
                <w:lang w:val="ru-RU"/>
              </w:rPr>
              <w:t xml:space="preserve"> чечилет.</w:t>
            </w:r>
          </w:p>
        </w:tc>
        <w:tc>
          <w:tcPr>
            <w:tcW w:w="7797" w:type="dxa"/>
          </w:tcPr>
          <w:p w:rsidR="00542384" w:rsidRPr="00542384" w:rsidRDefault="00542384" w:rsidP="00542384">
            <w:pPr>
              <w:spacing w:after="60" w:line="276" w:lineRule="auto"/>
              <w:ind w:firstLine="567"/>
              <w:jc w:val="both"/>
              <w:rPr>
                <w:rFonts w:eastAsia="Times New Roman"/>
                <w:sz w:val="20"/>
                <w:szCs w:val="20"/>
                <w:lang w:eastAsia="ru-RU"/>
              </w:rPr>
            </w:pPr>
            <w:r w:rsidRPr="00542384">
              <w:rPr>
                <w:rFonts w:eastAsia="Times New Roman"/>
                <w:sz w:val="20"/>
                <w:szCs w:val="20"/>
                <w:lang w:eastAsia="ru-RU"/>
              </w:rPr>
              <w:lastRenderedPageBreak/>
              <w:t xml:space="preserve">Ушул Мыйзам кооптуу жүктөрдү ташуучунун жарандык жоопкерчилигин милдеттүү камсыздандыруу жагындагы мамилелерди жөнгө салуунун укуктук, экономикалык жана уюштуруучулук негиздерин аныктайт жана кооптуу жүктөрдү Кыргыз Республикасынын аймагында автомобиль, аба, суу, темиржол транспорту менен ташууда </w:t>
            </w:r>
            <w:r w:rsidR="00B8669C">
              <w:rPr>
                <w:rFonts w:eastAsia="Times New Roman"/>
                <w:b/>
                <w:sz w:val="20"/>
                <w:szCs w:val="20"/>
                <w:lang w:eastAsia="ru-RU"/>
              </w:rPr>
              <w:t>жабырлануучу</w:t>
            </w:r>
            <w:r w:rsidRPr="00542384">
              <w:rPr>
                <w:rFonts w:eastAsia="Times New Roman"/>
                <w:b/>
                <w:sz w:val="20"/>
                <w:szCs w:val="20"/>
                <w:lang w:eastAsia="ru-RU"/>
              </w:rPr>
              <w:t>га</w:t>
            </w:r>
            <w:r w:rsidRPr="00542384">
              <w:rPr>
                <w:rFonts w:eastAsia="Times New Roman"/>
                <w:sz w:val="20"/>
                <w:szCs w:val="20"/>
                <w:lang w:eastAsia="ru-RU"/>
              </w:rPr>
              <w:t xml:space="preserve"> келген зыянды төлөп берүү боюнча милдеттенменин ташуучулар тарабынан аткарылышына багытталган.</w:t>
            </w:r>
          </w:p>
          <w:p w:rsidR="00B8669C" w:rsidRPr="00B8669C" w:rsidRDefault="00B8669C" w:rsidP="00B8669C">
            <w:pPr>
              <w:pStyle w:val="tkZagolovok5"/>
              <w:rPr>
                <w:rFonts w:ascii="Times New Roman" w:hAnsi="Times New Roman" w:cs="Times New Roman"/>
              </w:rPr>
            </w:pPr>
            <w:r w:rsidRPr="00B8669C">
              <w:rPr>
                <w:rFonts w:ascii="Times New Roman" w:hAnsi="Times New Roman" w:cs="Times New Roman"/>
              </w:rPr>
              <w:t>3-берене. Ушул Мыйзамда колдонулуучу негизги түшүнүктөр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Ушул Мыйзамда төмөндөгүдөй негизги түшүнүктөр пайдаланылат: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камсыздандырылуучу</w:t>
            </w:r>
            <w:r w:rsidRPr="00B8669C">
              <w:rPr>
                <w:rFonts w:ascii="Times New Roman" w:hAnsi="Times New Roman" w:cs="Times New Roman"/>
                <w:lang w:val="ru-RU"/>
              </w:rPr>
              <w:t xml:space="preserve"> - камсыздандыруу уюму (камсыздандыруучу) менен камсыздандыруу келишимин түзгөн жаран же юридикалык жак;</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камсыздандыруучу</w:t>
            </w:r>
            <w:r w:rsidRPr="00B8669C">
              <w:rPr>
                <w:rFonts w:ascii="Times New Roman" w:hAnsi="Times New Roman" w:cs="Times New Roman"/>
                <w:lang w:val="ru-RU"/>
              </w:rPr>
              <w:t xml:space="preserve"> - коммерциялык уюм болуп саналган жана камсыздандыруунун тиешелүү түрүн жүргүзүүгө </w:t>
            </w:r>
            <w:r w:rsidRPr="00B8669C">
              <w:rPr>
                <w:rFonts w:ascii="Times New Roman" w:hAnsi="Times New Roman" w:cs="Times New Roman"/>
                <w:lang w:val="ky-KG"/>
              </w:rPr>
              <w:t>лицензиясы</w:t>
            </w:r>
            <w:r w:rsidRPr="00B8669C">
              <w:rPr>
                <w:rFonts w:ascii="Times New Roman" w:hAnsi="Times New Roman" w:cs="Times New Roman"/>
                <w:lang w:val="ru-RU"/>
              </w:rPr>
              <w:t xml:space="preserve"> бар юридикалык жак (камсыздандыруучу уюм);</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сый акысы</w:t>
            </w:r>
            <w:r w:rsidRPr="00B8669C">
              <w:rPr>
                <w:rFonts w:ascii="Times New Roman" w:hAnsi="Times New Roman" w:cs="Times New Roman"/>
                <w:lang w:val="ru-RU"/>
              </w:rPr>
              <w:t xml:space="preserve"> - келишимде шартталган акы, аны камсыздандырылуучу камсыздандыруучуга камсыздандыруу келишиминде белгиленген тартипте жана мөөнөттө төлөп берүүгө милдеттүү;</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тарифтери</w:t>
            </w:r>
            <w:r w:rsidRPr="00B8669C">
              <w:rPr>
                <w:rFonts w:ascii="Times New Roman" w:hAnsi="Times New Roman" w:cs="Times New Roman"/>
                <w:lang w:val="ru-RU"/>
              </w:rPr>
              <w:t xml:space="preserve"> - камсыздандыруучу иштеп чыккан жана камсыздандыруу келишими боюнча төлөнүп берилүүчү камсыздандыруу акысынын өлчөмүн аныктоодо ал тарабынан колдонулуучу тарифтер;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суммасы</w:t>
            </w:r>
            <w:r w:rsidRPr="00B8669C">
              <w:rPr>
                <w:rFonts w:ascii="Times New Roman" w:hAnsi="Times New Roman" w:cs="Times New Roman"/>
                <w:lang w:val="ru-RU"/>
              </w:rPr>
              <w:t xml:space="preserve"> - кооптуу жүктөрдү ташуучунун жарандык жоопкерчилигин милдеттүү камсыздандыруу келишими боюнча камсыздандыруучу камсыздандыруу чыгымын төлөп берүүгө милдеттенген сумма;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төлөмү</w:t>
            </w:r>
            <w:r w:rsidRPr="00B8669C">
              <w:rPr>
                <w:rFonts w:ascii="Times New Roman" w:hAnsi="Times New Roman" w:cs="Times New Roman"/>
                <w:lang w:val="ru-RU"/>
              </w:rPr>
              <w:t xml:space="preserve"> - камсыздандыруу окуясы болгон учурда зыянды жабуу үчүн камсыздандыруучу камсыздандыруу келишими боюнча төлөп берүүчү сумма;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окуясы</w:t>
            </w:r>
            <w:r w:rsidRPr="00B8669C">
              <w:rPr>
                <w:rFonts w:ascii="Times New Roman" w:hAnsi="Times New Roman" w:cs="Times New Roman"/>
                <w:lang w:val="ru-RU"/>
              </w:rPr>
              <w:t xml:space="preserve"> - камсыздандыруу келишиминде же мыйзамда каралган окуя, ал болгондо камсыздандырылуучуга, камсыздандырылган жакка же </w:t>
            </w:r>
            <w:r w:rsidRPr="00B8669C">
              <w:rPr>
                <w:rFonts w:ascii="Times New Roman" w:hAnsi="Times New Roman" w:cs="Times New Roman"/>
                <w:lang w:val="ru-RU"/>
              </w:rPr>
              <w:lastRenderedPageBreak/>
              <w:t>болбосо пайда табуучуга камсыздандыруу төлөмүн төлөп берүүгө камсыздандыруучунун милдеттүүлүгү келип чыгат;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тобокелчилиги</w:t>
            </w:r>
            <w:r w:rsidRPr="00B8669C">
              <w:rPr>
                <w:rFonts w:ascii="Times New Roman" w:hAnsi="Times New Roman" w:cs="Times New Roman"/>
                <w:lang w:val="ru-RU"/>
              </w:rPr>
              <w:t xml:space="preserve"> - болушуна карата камсыздандыруу жүргүзүлүүчү болжолдонгон окуя;</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акылары</w:t>
            </w:r>
            <w:r w:rsidRPr="00B8669C">
              <w:rPr>
                <w:rFonts w:ascii="Times New Roman" w:hAnsi="Times New Roman" w:cs="Times New Roman"/>
                <w:lang w:val="ru-RU"/>
              </w:rPr>
              <w:t xml:space="preserve"> - камсыздандыруу келишиминин шарттарына ылайык камсыздандырылуучу тарабынан камсыздандыруучуга мезгил-мезгили менен төлөнүүчү камсыздандыруу сый акысы;</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камсыздандыруу резервдери</w:t>
            </w:r>
            <w:r w:rsidRPr="00B8669C">
              <w:rPr>
                <w:rFonts w:ascii="Times New Roman" w:hAnsi="Times New Roman" w:cs="Times New Roman"/>
                <w:lang w:val="ru-RU"/>
              </w:rPr>
              <w:t xml:space="preserve"> - камсыздандыруучулар тарабынан өздөрүнө алган камсыздандыруу милдеттерин аткарууну камсыздоо максатында камсыздандыруу түрлөрү боюнча алынган камсыздандыруу акыларынан түзүлүүчү атайын акчалай фонддор;</w:t>
            </w:r>
          </w:p>
          <w:p w:rsidR="00B8669C" w:rsidRDefault="00B8669C" w:rsidP="00B8669C">
            <w:pPr>
              <w:pStyle w:val="tkTekst"/>
              <w:rPr>
                <w:rFonts w:ascii="Times New Roman" w:hAnsi="Times New Roman" w:cs="Times New Roman"/>
                <w:b/>
                <w:bCs/>
                <w:lang w:val="ru-RU"/>
              </w:rPr>
            </w:pPr>
            <w:r w:rsidRPr="00B8669C">
              <w:rPr>
                <w:rFonts w:ascii="Times New Roman" w:hAnsi="Times New Roman" w:cs="Times New Roman"/>
                <w:b/>
                <w:bCs/>
                <w:lang w:val="ru-RU"/>
              </w:rPr>
              <w:t>«пайда табуучу – жабырлануучу жана (же) ал өлгөн учурда жабырлануучунун укуктуу мураскору, же болбосо мыйзамдуу мураскор болуп саналган, юридикалык жак кайра уюштурулган учурда камсыздандыруу төлөмдөрүн алууга укугу бар жеке жак;</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кайра камсыздандыруу</w:t>
            </w:r>
            <w:r w:rsidRPr="00B8669C">
              <w:rPr>
                <w:rFonts w:ascii="Times New Roman" w:hAnsi="Times New Roman" w:cs="Times New Roman"/>
                <w:lang w:val="ru-RU"/>
              </w:rPr>
              <w:t xml:space="preserve"> - камсыздандыруу төлөмүн төлөп калуу тобокелчилигин башка камсыздандыруучу менен түзүлгөн камсыздандыруу келишими боюнча толук бойдон же жарым-жартылай камсыздандыруу. Мында кайра камсыздандыруу келишимин түзгөн, камсыздандыруу келишими (негизги келишим) боюнча камсыздандыруучу жак кайра камсыздандыруу келишими боюнча камсыздандырылуучу жак болуп саналат;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кош камсыздандыруу</w:t>
            </w:r>
            <w:r w:rsidRPr="00B8669C">
              <w:rPr>
                <w:rFonts w:ascii="Times New Roman" w:hAnsi="Times New Roman" w:cs="Times New Roman"/>
                <w:lang w:val="ru-RU"/>
              </w:rPr>
              <w:t xml:space="preserve"> - бир эле мүлктү эки же бир нече камсыздандыруучуда камсыздандыруу;</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чогуу камсыздандыруу</w:t>
            </w:r>
            <w:r w:rsidRPr="00B8669C">
              <w:rPr>
                <w:rFonts w:ascii="Times New Roman" w:hAnsi="Times New Roman" w:cs="Times New Roman"/>
                <w:lang w:val="ru-RU"/>
              </w:rPr>
              <w:t xml:space="preserve"> - бир объектини бир келишим боюнча бир нече камсыздандыруучу менен биргелешип камсыздандыруу;</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жоопкерчиликтин лимити</w:t>
            </w:r>
            <w:r w:rsidRPr="00B8669C">
              <w:rPr>
                <w:rFonts w:ascii="Times New Roman" w:hAnsi="Times New Roman" w:cs="Times New Roman"/>
                <w:lang w:val="ru-RU"/>
              </w:rPr>
              <w:t xml:space="preserve"> - камсыздандыруучу бир камсыздандыруу окуясы боюнча төлөп берүүчү камсыздандыруу төлөмүнүн эң жогорку өлчөмү;</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кооптуу жүктөр</w:t>
            </w:r>
            <w:r w:rsidRPr="00B8669C">
              <w:rPr>
                <w:rFonts w:ascii="Times New Roman" w:hAnsi="Times New Roman" w:cs="Times New Roman"/>
                <w:lang w:val="ru-RU"/>
              </w:rPr>
              <w:t xml:space="preserve"> - ташуу, жүктөө-түшүрүү жумуштарында жана сактаганда жарылууга, өрт чыгууга же транспорттук каражаттардын, кампалардын, жабдык-түзүлүштөрдүн, имараттардын жана курулмалардын зыянга учурашына, ошондой эле адамдардын жана жаныбарлардын өлүмүнө, жаракат алышына, ууланышына, күйүшүнө, нурга кабылуусуна же оору-илдеттерге чалдыгышына себеп болушу мүмкүн болгон заттар жана нерселер.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Кооптуу жүктөр төмөнкүдөй класстарга бөлүнөт: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1-класс - жарылгыч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2-класс - кысылган, суюлтулган жана басым астында эритилген газдар;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lastRenderedPageBreak/>
              <w:t>3-класс - жеңил күйүүчү суюктуктар;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4-класс - жеңил күйүүчү заттар жана металлдар;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5-класс - кычкылдандыруучу заттар жана органикалык кычкылдыктар;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6-класс - ууландыруучу (токсикалык)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7-класс - радиоактивдүү жана инфекциялык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8-класс - оюп-жеп кетүүчү жана коррозиялык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9-класс - башка кооптуу заттар.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А) </w:t>
            </w:r>
            <w:r w:rsidRPr="00B8669C">
              <w:rPr>
                <w:rFonts w:ascii="Times New Roman" w:hAnsi="Times New Roman" w:cs="Times New Roman"/>
                <w:b/>
                <w:bCs/>
                <w:lang w:val="ru-RU"/>
              </w:rPr>
              <w:t>1-класстагыга</w:t>
            </w:r>
            <w:r w:rsidRPr="00B8669C">
              <w:rPr>
                <w:rFonts w:ascii="Times New Roman" w:hAnsi="Times New Roman" w:cs="Times New Roman"/>
                <w:lang w:val="ru-RU"/>
              </w:rPr>
              <w:t xml:space="preserve"> (жарылгыч заттар) төмөнкүлөр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Жарылгыч заттар, б. а. айлана-тегеректеги нерселердин бузулушуна алып келүүчү ургаалдуулукта, температурада жана басымда, газ бөлүп чыгаруу менен химиялык реакцияга кирүүгө жарамдуу катуу же суюк заттар же заттардын аралашмалары, аларга транспорт менен ташууга жол берилбеген (өзгөчө кооптуу, б.а. өтө эле сезгич же тез эле өзү бузулуп кетүүчү жарылгыч заттар) же болбосо кооптуулугунун артыкчылыктуу түрү башка класска туура келген заттар кошулбайт;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бир же бир нече жарылгыч затты камтыган нерселер, аларга транспортто ташууда кокустан күйгөндө же жарылганда өздөрү салынган кутуну бузуп сыртка чачырап, жалындап, түтөп, ысып же катуу добуш салып кетпегендей сандагы же сапаттагы жарылгыч заттарды камтыган жабдык-түзүлүштөр кошулбайт.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Б) </w:t>
            </w:r>
            <w:r w:rsidRPr="00B8669C">
              <w:rPr>
                <w:rFonts w:ascii="Times New Roman" w:hAnsi="Times New Roman" w:cs="Times New Roman"/>
                <w:b/>
                <w:bCs/>
                <w:lang w:val="ru-RU"/>
              </w:rPr>
              <w:t>2-класстагыга</w:t>
            </w:r>
            <w:r w:rsidRPr="00B8669C">
              <w:rPr>
                <w:rFonts w:ascii="Times New Roman" w:hAnsi="Times New Roman" w:cs="Times New Roman"/>
                <w:lang w:val="ru-RU"/>
              </w:rPr>
              <w:t xml:space="preserve"> (басым астында кысылган, эритилген жана суюлтулган газдар) төмөндөгү шарттардын эч болбогондо бирөөсүнө жооп берген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Цельсия боюнча 20 градус температурада идиштеги артыкча басым 1 </w:t>
            </w:r>
            <w:r w:rsidRPr="00B8669C">
              <w:rPr>
                <w:rFonts w:ascii="Times New Roman" w:hAnsi="Times New Roman" w:cs="Times New Roman"/>
              </w:rPr>
              <w:t>x</w:t>
            </w:r>
            <w:r w:rsidRPr="00B8669C">
              <w:rPr>
                <w:rFonts w:ascii="Times New Roman" w:hAnsi="Times New Roman" w:cs="Times New Roman"/>
                <w:lang w:val="ru-RU"/>
              </w:rPr>
              <w:t xml:space="preserve"> 10(5) Па (1кг/</w:t>
            </w:r>
            <w:proofErr w:type="gramStart"/>
            <w:r w:rsidRPr="00B8669C">
              <w:rPr>
                <w:rFonts w:ascii="Times New Roman" w:hAnsi="Times New Roman" w:cs="Times New Roman"/>
                <w:lang w:val="ru-RU"/>
              </w:rPr>
              <w:t>кв.см</w:t>
            </w:r>
            <w:proofErr w:type="gramEnd"/>
            <w:r w:rsidRPr="00B8669C">
              <w:rPr>
                <w:rFonts w:ascii="Times New Roman" w:hAnsi="Times New Roman" w:cs="Times New Roman"/>
                <w:lang w:val="ru-RU"/>
              </w:rPr>
              <w:t>) деген көрсөткүчкө барабар же андан ашык болсо;</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Цельсия боюнча 50 градус температурада буунун абсолюттук басымы 3</w:t>
            </w:r>
            <w:r w:rsidRPr="00B8669C">
              <w:rPr>
                <w:rFonts w:ascii="Times New Roman" w:hAnsi="Times New Roman" w:cs="Times New Roman"/>
              </w:rPr>
              <w:t>x</w:t>
            </w:r>
            <w:r w:rsidRPr="00B8669C">
              <w:rPr>
                <w:rFonts w:ascii="Times New Roman" w:hAnsi="Times New Roman" w:cs="Times New Roman"/>
                <w:lang w:val="ru-RU"/>
              </w:rPr>
              <w:t>10(5) Па (кг/</w:t>
            </w:r>
            <w:proofErr w:type="gramStart"/>
            <w:r w:rsidRPr="00B8669C">
              <w:rPr>
                <w:rFonts w:ascii="Times New Roman" w:hAnsi="Times New Roman" w:cs="Times New Roman"/>
                <w:lang w:val="ru-RU"/>
              </w:rPr>
              <w:t>кв.см</w:t>
            </w:r>
            <w:proofErr w:type="gramEnd"/>
            <w:r w:rsidRPr="00B8669C">
              <w:rPr>
                <w:rFonts w:ascii="Times New Roman" w:hAnsi="Times New Roman" w:cs="Times New Roman"/>
                <w:lang w:val="ru-RU"/>
              </w:rPr>
              <w:t>) көрсөткүчкө барабар же андан ашык болсо; кооптуу чукул температура Цельсия боюнча 50 градустан кем болсо.</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В) </w:t>
            </w:r>
            <w:r w:rsidRPr="00B8669C">
              <w:rPr>
                <w:rFonts w:ascii="Times New Roman" w:hAnsi="Times New Roman" w:cs="Times New Roman"/>
                <w:b/>
                <w:bCs/>
                <w:lang w:val="ru-RU"/>
              </w:rPr>
              <w:t>3-класстагыга</w:t>
            </w:r>
            <w:r w:rsidRPr="00B8669C">
              <w:rPr>
                <w:rFonts w:ascii="Times New Roman" w:hAnsi="Times New Roman" w:cs="Times New Roman"/>
                <w:lang w:val="ru-RU"/>
              </w:rPr>
              <w:t xml:space="preserve"> (жеңил күйүүчү суюктуктар) жалындап кетүү температурасы 12.1.044-84 ГОСТ стандарты боюнча жабык идиште Цельсия боюнча 61 градустан же жабык идиште Цельсия боюнча 60 градустан ашпаган суюктуктар, суюк аралашмалар, эритиндилер жана суспензиялар кирет. (мисалы, лак-боек материалдары).</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Г) </w:t>
            </w:r>
            <w:r w:rsidRPr="00B8669C">
              <w:rPr>
                <w:rFonts w:ascii="Times New Roman" w:hAnsi="Times New Roman" w:cs="Times New Roman"/>
                <w:b/>
                <w:bCs/>
                <w:lang w:val="ru-RU"/>
              </w:rPr>
              <w:t>4-класстагыга</w:t>
            </w:r>
            <w:r w:rsidRPr="00B8669C">
              <w:rPr>
                <w:rFonts w:ascii="Times New Roman" w:hAnsi="Times New Roman" w:cs="Times New Roman"/>
                <w:lang w:val="ru-RU"/>
              </w:rPr>
              <w:t xml:space="preserve"> жеңил күйүүчү катуу заттар жана өзүнөн өзү күйүп кетүүчү заттар жана суу менен аралашканда бөлүп чыгарган газы жеңил күйүп кетүүчү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Д) </w:t>
            </w:r>
            <w:r w:rsidRPr="00B8669C">
              <w:rPr>
                <w:rFonts w:ascii="Times New Roman" w:hAnsi="Times New Roman" w:cs="Times New Roman"/>
                <w:b/>
                <w:bCs/>
                <w:lang w:val="ru-RU"/>
              </w:rPr>
              <w:t>5-класстагыга</w:t>
            </w:r>
            <w:r w:rsidRPr="00B8669C">
              <w:rPr>
                <w:rFonts w:ascii="Times New Roman" w:hAnsi="Times New Roman" w:cs="Times New Roman"/>
                <w:lang w:val="ru-RU"/>
              </w:rPr>
              <w:t xml:space="preserve"> кычкылдандыруучу заттар жана органикалык кычкындылар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lastRenderedPageBreak/>
              <w:t xml:space="preserve">Е) </w:t>
            </w:r>
            <w:r w:rsidRPr="00B8669C">
              <w:rPr>
                <w:rFonts w:ascii="Times New Roman" w:hAnsi="Times New Roman" w:cs="Times New Roman"/>
                <w:b/>
                <w:bCs/>
                <w:lang w:val="ru-RU"/>
              </w:rPr>
              <w:t>6-класстагыга</w:t>
            </w:r>
            <w:r w:rsidRPr="00B8669C">
              <w:rPr>
                <w:rFonts w:ascii="Times New Roman" w:hAnsi="Times New Roman" w:cs="Times New Roman"/>
                <w:lang w:val="ru-RU"/>
              </w:rPr>
              <w:t xml:space="preserve"> (уулуу заттар), дем алганда (буу, чаң же аэрочарлар), ички органдарга тийгенде же териге жукканда ууландырууга жарамдуу, токсикалык көрсөткүчтөрү төмөнкүдөй критерийлердин эч болбогондо бирине жооп берген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өлүмгө алып келүүчү орточо дозасы (ЛД50):</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катуу заттар ички органдарга киргенде - 20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суюк заттар ички органдарга киргенде - 500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териге жукканда - 1000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өлүмгө алып келүүчү орточо чогундусу (ЛК50):</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чаңдардан жана аэрочарлардан дем алганда -10 мг/кг дан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токсикалуулук температура босогосу (ТТБ) - Цельсия боюнча 55 градустан ашпаса;</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ыктымалдуу ингаляциялык уулануу коэффициенти (ЫИУК) - 0,2 ден кем эмес болсо.</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Ж) </w:t>
            </w:r>
            <w:r w:rsidRPr="00B8669C">
              <w:rPr>
                <w:rFonts w:ascii="Times New Roman" w:hAnsi="Times New Roman" w:cs="Times New Roman"/>
                <w:b/>
                <w:bCs/>
                <w:lang w:val="ru-RU"/>
              </w:rPr>
              <w:t>7-класстагыга</w:t>
            </w:r>
            <w:r w:rsidRPr="00B8669C">
              <w:rPr>
                <w:rFonts w:ascii="Times New Roman" w:hAnsi="Times New Roman" w:cs="Times New Roman"/>
                <w:lang w:val="ru-RU"/>
              </w:rPr>
              <w:t xml:space="preserve"> салыштырма активдүүлүгү 7,4/10(3) Бк. кг-1 (0,002 мкКИ. г-1) көрсөткүчүнөн ашкан радиоактивдүү заттар жана адамдар же жаныбарлар үчүн кооптуу болгон, илдет-дарт жаратуучу микроорганизмдерди өзүндө камтыган инфекциялык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З) </w:t>
            </w:r>
            <w:r w:rsidRPr="00B8669C">
              <w:rPr>
                <w:rFonts w:ascii="Times New Roman" w:hAnsi="Times New Roman" w:cs="Times New Roman"/>
                <w:b/>
                <w:bCs/>
                <w:lang w:val="ru-RU"/>
              </w:rPr>
              <w:t>8-класстагыга</w:t>
            </w:r>
            <w:r w:rsidRPr="00B8669C">
              <w:rPr>
                <w:rFonts w:ascii="Times New Roman" w:hAnsi="Times New Roman" w:cs="Times New Roman"/>
                <w:lang w:val="ru-RU"/>
              </w:rPr>
              <w:t xml:space="preserve"> кол менен кармап же өтө жакын туруп пайдаланганда же иштеткенде өзүнүн химиялык таасир этүүсү боюнча тирүү ткандарды олуттуу жабыркатышы мүмкүн болгон заттар; агып, чачырап кеткенде же сээп-чачыратканда башка жүктөрдү же ташып бараткан транспорт каражаттарын зыянга учуратышы же бузуп коюшу мүмкүн болгон заттар кирет. Ошондой эле мындай заттардын башка кошумча кооптуу сапаттары болушу мүмкүн.</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 xml:space="preserve">И) </w:t>
            </w:r>
            <w:r w:rsidRPr="00B8669C">
              <w:rPr>
                <w:rFonts w:ascii="Times New Roman" w:hAnsi="Times New Roman" w:cs="Times New Roman"/>
                <w:b/>
                <w:bCs/>
                <w:lang w:val="ru-RU"/>
              </w:rPr>
              <w:t>9-класстагыга</w:t>
            </w:r>
            <w:r w:rsidRPr="00B8669C">
              <w:rPr>
                <w:rFonts w:ascii="Times New Roman" w:hAnsi="Times New Roman" w:cs="Times New Roman"/>
                <w:lang w:val="ru-RU"/>
              </w:rPr>
              <w:t xml:space="preserve"> өзүнүн касиет-сапаттары боюнча жогорудагы класстардын бирине да кирбеген, бирок аларды транспорттун айрым бир түрлөрү менен ташууда коопсуздук чараларын сактоону талап кылган заттар кирет. Аларга пиротехникалык заттар же аларды камтыган буюмдар, б.а. жардырууга алып келбөөчү экзотермикалык реакциянын натыйжасында сырткы эффекттерди (жалын, үн, газ же түтүн же болбосо алардын комбинациялары) жасоого арналган заттар кирет;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кооптуу жүктү ташуу</w:t>
            </w:r>
            <w:r w:rsidRPr="00B8669C">
              <w:rPr>
                <w:rFonts w:ascii="Times New Roman" w:hAnsi="Times New Roman" w:cs="Times New Roman"/>
                <w:lang w:val="ru-RU"/>
              </w:rPr>
              <w:t xml:space="preserve"> - кооптуу жүктөрдү транспорттун автомобиль, аба, суу, темиржол жана башка түрлөрү менен же болбосо ушул транспорт түрлөрүн айкалыштырып ташуу боюнча уюштуруучулук жана технологиялык операциялардын жыйындысы, алар кооптуу жүктөрдү жөнөткөн учурдан тартып алар жиберилген пунктка келген учурга чейинки мезгилди камтыйт жана келишимдик негизде жана башка мыйзамдуу негиздерде аткарылат.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lastRenderedPageBreak/>
              <w:t>ташуучу</w:t>
            </w:r>
            <w:r w:rsidRPr="00B8669C">
              <w:rPr>
                <w:rFonts w:ascii="Times New Roman" w:hAnsi="Times New Roman" w:cs="Times New Roman"/>
                <w:lang w:val="ru-RU"/>
              </w:rPr>
              <w:t xml:space="preserve"> - кооптуу жүктөрдү ташууну жүзөгө ашыруучу жана бул үчүн атайын транспорттук каражаттарды пайдалануучу юридикалык же жеке жак;</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b/>
                <w:bCs/>
                <w:lang w:val="ru-RU"/>
              </w:rPr>
              <w:t>кооптуу жүк менен инцидент</w:t>
            </w:r>
            <w:r w:rsidRPr="00B8669C">
              <w:rPr>
                <w:rFonts w:ascii="Times New Roman" w:hAnsi="Times New Roman" w:cs="Times New Roman"/>
                <w:lang w:val="ru-RU"/>
              </w:rPr>
              <w:t xml:space="preserve"> - кооптуу жүктөр жарылып, күйүп, агып, чачырап кеткенде, тара, кутулар бузулганда же бул жүктөргө байланышкан башка жагдайларда адамдардын курман болуусу же алардын ден-соолугуна, материалдык байлыктарга жана (же) айлана-чөйрөгө зыян келтирилиши;</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залал болуп төмөнкүлөр эсептелет: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а) кооптуу жүк менен инциденттин натыйжасында, кооптуу жүктү ташыган транспорттук каражаттан сырткары жеке жактын өлүмгө учурашы же жаракат алышы;</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б) кооптуу жүк менен инциденттин натыйжасында транспорттук каражаттан сырткары мүлккө келтирилген зыян же анын жок болушу;</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в) кооптуу жүккө байланышта айлана-чөйрөнүн булганышынын натыйжасында болгон жоготуулар же зыяндар, мында аларды оңдоо, калыбына келтирүү боюнча көрүлгөн жана көрүлө турган акыл-эстүү чараларга кетүүчү чыгымдар менен чектелүү шарты сакталышы керек, бул чыгымдарга айлана-чөйрөгө келтирилген зыянга байланышкан пайда кошулбайт;</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г) алдын алуучу чараларга кеткен чыгымдар жана алдын алуучу чаралардан улам келип чыккан залалдар же зыяндар;</w:t>
            </w:r>
          </w:p>
          <w:p w:rsidR="00B8669C" w:rsidRPr="00B8669C" w:rsidRDefault="00B8669C" w:rsidP="00B8669C">
            <w:pPr>
              <w:pStyle w:val="tkTekst"/>
              <w:rPr>
                <w:rFonts w:ascii="Times New Roman" w:hAnsi="Times New Roman" w:cs="Times New Roman"/>
                <w:lang w:val="ru-RU"/>
              </w:rPr>
            </w:pPr>
            <w:r w:rsidRPr="00B8669C">
              <w:rPr>
                <w:rFonts w:ascii="Times New Roman" w:hAnsi="Times New Roman" w:cs="Times New Roman"/>
                <w:lang w:val="ru-RU"/>
              </w:rPr>
              <w:t>алдын алуучу чаралар - инцидент болгондон кийин залалды болтурбоо же азайтуу үчүн ар кандай эле жактар тарабынан кабыл алынган ар кандай эле акыл-эстүү чаралар.</w:t>
            </w:r>
          </w:p>
          <w:p w:rsidR="00146248" w:rsidRPr="00674CA9" w:rsidRDefault="00B8669C" w:rsidP="00146248">
            <w:pPr>
              <w:ind w:firstLine="567"/>
              <w:jc w:val="both"/>
              <w:rPr>
                <w:b/>
                <w:sz w:val="20"/>
                <w:szCs w:val="20"/>
              </w:rPr>
            </w:pPr>
            <w:r w:rsidRPr="00B8669C">
              <w:rPr>
                <w:b/>
                <w:sz w:val="20"/>
                <w:szCs w:val="20"/>
              </w:rPr>
              <w:t>«жабырлануучу -  Кыргыз Республикасынын аймагында жөнөтүүчүдөн алуучуга кооптуу жүктү жеткирүүдө кооптуу жүк менен болгон инциденттин кесепетинен өмүрүнө, ден соолугуна жана (же) мүлкүнө зыян келтирилген (жеке же юридикалык) жак.</w:t>
            </w:r>
          </w:p>
          <w:p w:rsidR="004E7404" w:rsidRPr="004E7404" w:rsidRDefault="004E7404" w:rsidP="004E7404">
            <w:pPr>
              <w:pStyle w:val="tkZagolovok5"/>
              <w:rPr>
                <w:rFonts w:ascii="Times New Roman" w:hAnsi="Times New Roman" w:cs="Times New Roman"/>
              </w:rPr>
            </w:pPr>
            <w:r w:rsidRPr="004E7404">
              <w:rPr>
                <w:rFonts w:ascii="Times New Roman" w:hAnsi="Times New Roman" w:cs="Times New Roman"/>
              </w:rPr>
              <w:t>4-берене. Камсыздандыруунун максаты</w:t>
            </w:r>
          </w:p>
          <w:p w:rsidR="004E7404" w:rsidRPr="004E7404" w:rsidRDefault="004E7404" w:rsidP="004E7404">
            <w:pPr>
              <w:pStyle w:val="tkTekst"/>
              <w:rPr>
                <w:rFonts w:ascii="Times New Roman" w:hAnsi="Times New Roman" w:cs="Times New Roman"/>
                <w:lang w:val="ru-RU"/>
              </w:rPr>
            </w:pPr>
            <w:r w:rsidRPr="004E7404">
              <w:rPr>
                <w:rFonts w:ascii="Times New Roman" w:hAnsi="Times New Roman" w:cs="Times New Roman"/>
                <w:lang w:val="ru-RU"/>
              </w:rPr>
              <w:t xml:space="preserve">Кооптуу жүктөрдү ташуучунун жарандык жоопкерчилигин милдеттүү камсыздандыруунун максаты болуп кооптуу жүктөрдү Кыргыз Республикасынын аймагы боюнча жөнөтүүчүдөн кабыл алуучуга жеткирүү процессинде алар менен инцидент болгондо камсыздандыруу төлөмүн төлөп берүү аркылуу </w:t>
            </w:r>
            <w:r w:rsidRPr="004E7404">
              <w:rPr>
                <w:rFonts w:ascii="Times New Roman" w:hAnsi="Times New Roman" w:cs="Times New Roman"/>
                <w:b/>
                <w:lang w:val="ru-RU"/>
              </w:rPr>
              <w:t>жабырлануучунун</w:t>
            </w:r>
            <w:r w:rsidRPr="004E7404">
              <w:rPr>
                <w:rFonts w:ascii="Times New Roman" w:hAnsi="Times New Roman" w:cs="Times New Roman"/>
                <w:lang w:val="ru-RU"/>
              </w:rPr>
              <w:t xml:space="preserve"> өмүрүн, денсоолугун, материалдык байлыгын жана айлана-чөйрөнү коргоону камсыз кылуу эсептелет.</w:t>
            </w:r>
          </w:p>
          <w:p w:rsidR="004E7404" w:rsidRPr="004E7404" w:rsidRDefault="004E7404" w:rsidP="004E7404">
            <w:pPr>
              <w:pStyle w:val="tkZagolovok5"/>
              <w:rPr>
                <w:rFonts w:ascii="Times New Roman" w:hAnsi="Times New Roman" w:cs="Times New Roman"/>
              </w:rPr>
            </w:pPr>
            <w:r w:rsidRPr="004E7404">
              <w:rPr>
                <w:rFonts w:ascii="Times New Roman" w:hAnsi="Times New Roman" w:cs="Times New Roman"/>
              </w:rPr>
              <w:t>8-берене. Кооптуу жүктөрдү ташуучунун жарандык жоопкерчилигин милдеттүү камсыздандыруу боюнча укук мамилелеринин субъектилери</w:t>
            </w:r>
          </w:p>
          <w:p w:rsidR="004E7404" w:rsidRPr="004E7404" w:rsidRDefault="004E7404" w:rsidP="004E7404">
            <w:pPr>
              <w:pStyle w:val="tkTekst"/>
              <w:rPr>
                <w:rFonts w:ascii="Times New Roman" w:hAnsi="Times New Roman" w:cs="Times New Roman"/>
                <w:lang w:val="ru-RU"/>
              </w:rPr>
            </w:pPr>
            <w:r w:rsidRPr="004E7404">
              <w:rPr>
                <w:rFonts w:ascii="Times New Roman" w:hAnsi="Times New Roman" w:cs="Times New Roman"/>
                <w:lang w:val="ru-RU"/>
              </w:rPr>
              <w:t xml:space="preserve">1. Кооптуу жүктөрдү ташуучунун жарандык жоопкерчилигин милдеттүү камсыздандыруу боюнча укук мамилелеринин субъектилери катары: </w:t>
            </w:r>
            <w:r w:rsidRPr="004E7404">
              <w:rPr>
                <w:rFonts w:ascii="Times New Roman" w:hAnsi="Times New Roman" w:cs="Times New Roman"/>
                <w:lang w:val="ru-RU"/>
              </w:rPr>
              <w:lastRenderedPageBreak/>
              <w:t xml:space="preserve">камсыздандыруучу, камсыздандырылуучулар, </w:t>
            </w:r>
            <w:r w:rsidR="00852F43">
              <w:rPr>
                <w:rFonts w:ascii="Times New Roman" w:hAnsi="Times New Roman" w:cs="Times New Roman"/>
                <w:b/>
                <w:lang w:val="ru-RU"/>
              </w:rPr>
              <w:t>жабырлануучулар</w:t>
            </w:r>
            <w:r w:rsidRPr="004E7404">
              <w:rPr>
                <w:rFonts w:ascii="Times New Roman" w:hAnsi="Times New Roman" w:cs="Times New Roman"/>
                <w:lang w:val="ru-RU"/>
              </w:rPr>
              <w:t xml:space="preserve"> (пайда табуучулар) чыгышат.</w:t>
            </w:r>
          </w:p>
          <w:p w:rsidR="004E7404" w:rsidRPr="004E7404" w:rsidRDefault="004E7404" w:rsidP="004E7404">
            <w:pPr>
              <w:pStyle w:val="tkTekst"/>
              <w:rPr>
                <w:rFonts w:ascii="Times New Roman" w:hAnsi="Times New Roman" w:cs="Times New Roman"/>
                <w:lang w:val="ru-RU"/>
              </w:rPr>
            </w:pPr>
            <w:r w:rsidRPr="004E7404">
              <w:rPr>
                <w:rFonts w:ascii="Times New Roman" w:hAnsi="Times New Roman" w:cs="Times New Roman"/>
                <w:lang w:val="ru-RU"/>
              </w:rPr>
              <w:t>2. Камсыздандыруучу болуп камсыздандыруунун ушул түрүн жүзөгө ашырууга белгиленген тартипте лицензия алган камсыздандыруу уюму эсептелет.</w:t>
            </w:r>
          </w:p>
          <w:p w:rsidR="004E7404" w:rsidRPr="004E7404" w:rsidRDefault="004E7404" w:rsidP="004E7404">
            <w:pPr>
              <w:pStyle w:val="tkTekst"/>
              <w:rPr>
                <w:rFonts w:ascii="Times New Roman" w:hAnsi="Times New Roman" w:cs="Times New Roman"/>
                <w:lang w:val="ru-RU"/>
              </w:rPr>
            </w:pPr>
            <w:r w:rsidRPr="004E7404">
              <w:rPr>
                <w:rFonts w:ascii="Times New Roman" w:hAnsi="Times New Roman" w:cs="Times New Roman"/>
                <w:lang w:val="ru-RU"/>
              </w:rPr>
              <w:t>3. Камсыздандырылуучу катары камсыздандыруу уюму менен камсыздандыруу келишимин түзгөн жеке же юридикалык жак (ташуучу) чыгат.</w:t>
            </w:r>
          </w:p>
          <w:p w:rsidR="004E7404" w:rsidRPr="004E7404" w:rsidRDefault="004E7404" w:rsidP="004E7404">
            <w:pPr>
              <w:pStyle w:val="tkTekst"/>
              <w:rPr>
                <w:rFonts w:ascii="Times New Roman" w:hAnsi="Times New Roman" w:cs="Times New Roman"/>
                <w:lang w:val="ru-RU"/>
              </w:rPr>
            </w:pPr>
            <w:r w:rsidRPr="004E7404">
              <w:rPr>
                <w:rFonts w:ascii="Times New Roman" w:hAnsi="Times New Roman" w:cs="Times New Roman"/>
                <w:lang w:val="ru-RU"/>
              </w:rPr>
              <w:t>Келишимдин шартына ылайык ташуучунун макулдугу боюнча экспедитор (ташуучунун ордуна) камсыздандырылуучу болушу мүмкүн.</w:t>
            </w:r>
          </w:p>
          <w:p w:rsidR="004E7404" w:rsidRPr="004E7404" w:rsidRDefault="004E7404" w:rsidP="004E7404">
            <w:pPr>
              <w:pStyle w:val="tkTekst"/>
              <w:rPr>
                <w:rFonts w:ascii="Times New Roman" w:hAnsi="Times New Roman" w:cs="Times New Roman"/>
                <w:lang w:val="ru-RU"/>
              </w:rPr>
            </w:pPr>
            <w:r w:rsidRPr="004E7404">
              <w:rPr>
                <w:rFonts w:ascii="Times New Roman" w:hAnsi="Times New Roman" w:cs="Times New Roman"/>
                <w:lang w:val="ru-RU"/>
              </w:rPr>
              <w:t xml:space="preserve">4. </w:t>
            </w:r>
            <w:r w:rsidR="00852F43" w:rsidRPr="00852F43">
              <w:rPr>
                <w:rFonts w:ascii="Times New Roman" w:hAnsi="Times New Roman" w:cs="Times New Roman"/>
                <w:b/>
                <w:lang w:val="ru-RU"/>
              </w:rPr>
              <w:t>Жабырлануучулар</w:t>
            </w:r>
            <w:r w:rsidRPr="004E7404">
              <w:rPr>
                <w:rFonts w:ascii="Times New Roman" w:hAnsi="Times New Roman" w:cs="Times New Roman"/>
                <w:lang w:val="ru-RU"/>
              </w:rPr>
              <w:t xml:space="preserve"> (пайда табуучулар) болуп камсыздандыруу келишиминин тарабы болбогон, кооптуу жүктөрдү ташуу учурунда камсыздандыруу окуясы болгондо камсыздандыруу төлөмү төлөнүп берилүүгө жаткан зыян келтирилген юридикалык жана жеке жактар, ошондой эле алардын укугун мурастоочулар жана мураскорлору саналат.</w:t>
            </w:r>
          </w:p>
          <w:p w:rsidR="00852F43" w:rsidRPr="00852F43" w:rsidRDefault="00852F43" w:rsidP="00852F43">
            <w:pPr>
              <w:pStyle w:val="tkZagolovok5"/>
              <w:rPr>
                <w:rFonts w:ascii="Times New Roman" w:hAnsi="Times New Roman" w:cs="Times New Roman"/>
              </w:rPr>
            </w:pPr>
            <w:r w:rsidRPr="00852F43">
              <w:rPr>
                <w:rFonts w:ascii="Times New Roman" w:hAnsi="Times New Roman" w:cs="Times New Roman"/>
              </w:rPr>
              <w:t>10-берене. Кооптуу жүктөрдү ташуучунун жарандык жоопкерчилигин милдеттүү камсыздандыруу келишими жана аны түзүүнүн тартиби</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 xml:space="preserve">1. Кооптуу жүктөрдү ташуучунун жарандык жоопкерчилигин милдеттүү камсыздандыруу Граждандык </w:t>
            </w:r>
            <w:hyperlink r:id="rId7" w:history="1">
              <w:r w:rsidRPr="00852F43">
                <w:rPr>
                  <w:rStyle w:val="a5"/>
                  <w:rFonts w:ascii="Times New Roman" w:hAnsi="Times New Roman" w:cs="Times New Roman"/>
                  <w:lang w:val="ru-RU"/>
                </w:rPr>
                <w:t>кодекске</w:t>
              </w:r>
            </w:hyperlink>
            <w:r w:rsidRPr="00852F43">
              <w:rPr>
                <w:rFonts w:ascii="Times New Roman" w:hAnsi="Times New Roman" w:cs="Times New Roman"/>
                <w:lang w:val="ru-RU"/>
              </w:rPr>
              <w:t xml:space="preserve"> жана ушул Мыйзамга ылайык, камсыздандыруучу менен камсыздандырылуучунун ортосунда түзүлгөн камсыздандыруу келишиминин негизинде жүзөгө ашырылат.</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 xml:space="preserve">2. Кооптуу жүктөрдү ташуучунун жарандык жоопкерчилигин милдеттүү камсыздандыруу келишиминде (мындан ары - камсыздандыруу келишими) </w:t>
            </w:r>
            <w:r>
              <w:rPr>
                <w:rFonts w:ascii="Times New Roman" w:hAnsi="Times New Roman" w:cs="Times New Roman"/>
                <w:b/>
                <w:lang w:val="ru-RU"/>
              </w:rPr>
              <w:t>жабырлануучуларга</w:t>
            </w:r>
            <w:r w:rsidRPr="00852F43">
              <w:rPr>
                <w:rFonts w:ascii="Times New Roman" w:hAnsi="Times New Roman" w:cs="Times New Roman"/>
                <w:lang w:val="ru-RU"/>
              </w:rPr>
              <w:t xml:space="preserve"> зыян келтирүүнүн натыйжасында келип чыккан милдеттенмелер боюнча камсыздандыруу төлөмүн төлөп берүүнү жүзөгө ашыруу каралат, буга моралдык зыянды, алынбай калган пайданы жана үстөк төлөмдү төлөп берүү кошулбайт.</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3. Камсыздандыруу келишими милдеттүү камсыздандыруунун ушул түрү боюнча ишаракетти жүзөгө ашыруу укугуна лицензиясы бар камсыздандыруучу менен гана түзүлүшү керек.</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Камсыздандырылуучу камсыздандыруучуну тандоодо эркин болот.</w:t>
            </w:r>
          </w:p>
          <w:p w:rsidR="00D275C3" w:rsidRDefault="00D275C3" w:rsidP="00852F43">
            <w:pPr>
              <w:pStyle w:val="tkTekst"/>
              <w:rPr>
                <w:rFonts w:ascii="Times New Roman" w:hAnsi="Times New Roman" w:cs="Times New Roman"/>
                <w:b/>
                <w:lang w:val="ru-RU"/>
              </w:rPr>
            </w:pPr>
            <w:r w:rsidRPr="00D275C3">
              <w:rPr>
                <w:rFonts w:ascii="Times New Roman" w:hAnsi="Times New Roman" w:cs="Times New Roman"/>
                <w:b/>
                <w:lang w:val="ru-RU"/>
              </w:rPr>
              <w:t xml:space="preserve">Ушул Мыйзамда каралган </w:t>
            </w:r>
            <w:r>
              <w:rPr>
                <w:rFonts w:ascii="Times New Roman" w:hAnsi="Times New Roman" w:cs="Times New Roman"/>
                <w:b/>
                <w:lang w:val="ru-RU"/>
              </w:rPr>
              <w:t xml:space="preserve">керектүү </w:t>
            </w:r>
            <w:r w:rsidRPr="00D275C3">
              <w:rPr>
                <w:rFonts w:ascii="Times New Roman" w:hAnsi="Times New Roman" w:cs="Times New Roman"/>
                <w:b/>
                <w:lang w:val="ru-RU"/>
              </w:rPr>
              <w:t>документтерди берген, ташуучуга кайрылган менен камсыздандыруу келишимин түзүүдөн баш тартууга камсыздандыруучунун укугу жок.</w:t>
            </w:r>
          </w:p>
          <w:p w:rsidR="00D275C3" w:rsidRPr="00D275C3" w:rsidRDefault="00D275C3" w:rsidP="00852F43">
            <w:pPr>
              <w:pStyle w:val="tkTekst"/>
              <w:rPr>
                <w:rFonts w:ascii="Times New Roman" w:hAnsi="Times New Roman" w:cs="Times New Roman"/>
                <w:b/>
                <w:lang w:val="ru-RU"/>
              </w:rPr>
            </w:pPr>
            <w:r w:rsidRPr="00D275C3">
              <w:rPr>
                <w:rFonts w:ascii="Times New Roman" w:hAnsi="Times New Roman" w:cs="Times New Roman"/>
                <w:b/>
                <w:lang w:val="ru-RU"/>
              </w:rPr>
              <w:t>Милдеттүү камсыздандыруу келишими айкын келишим болуп саналат.</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4. Камсыздандыруу келишими конкреттүү рейске же белгилүү бир мезгил ичинде кооптуу жүктөрдү бардык ташууларга карата түзүлүшү мүмкүн.</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 xml:space="preserve">5. Камсыздандыруу келишими жазуу жүзүндө, камсыздандыруучу тарабынан камсыздандырылуучуга камсыздандыруу полисин берүү жолу менен түзүлөт. Камсыздандыруу келишимин түзүү үчүн негиз болуп камсыздандырылуучунун арызы </w:t>
            </w:r>
            <w:r w:rsidRPr="00852F43">
              <w:rPr>
                <w:rFonts w:ascii="Times New Roman" w:hAnsi="Times New Roman" w:cs="Times New Roman"/>
                <w:lang w:val="ru-RU"/>
              </w:rPr>
              <w:lastRenderedPageBreak/>
              <w:t>саналат. Камсыздандыруу келишиминин орчундуу шарттары болуп бир камсыздандыруу окуясы боюнча камсыздандыруучунун жоопкерчилигинин лимити жана бардык камсыздандыруу окуялары боюнча жоопкерчиликтин жалпы лимити саналат.</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6. Камсыздандыруу келишими төмөнкүдөй учурларда токтотулду деп эсептелет:</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1) келишимдин колдонулуу мөөнөтү бүткөндө;</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2) келишим мөөнөтүнөн мурда токтотулганда;</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3) камсыздандыруучу тарабынан камсыздандыруу төлөмүн (камсыздандыруу төлөмдөрүн) төлөп берүү камсыздандыруу келишиминдеги камсыздандыруу суммасынын өлчөмүндө жүзөгө ашырылганда;</w:t>
            </w:r>
          </w:p>
          <w:p w:rsidR="00852F43" w:rsidRPr="00852F43" w:rsidRDefault="00852F43" w:rsidP="00852F43">
            <w:pPr>
              <w:pStyle w:val="tkTekst"/>
              <w:rPr>
                <w:rFonts w:ascii="Times New Roman" w:hAnsi="Times New Roman" w:cs="Times New Roman"/>
                <w:lang w:val="ru-RU"/>
              </w:rPr>
            </w:pPr>
            <w:r w:rsidRPr="00852F43">
              <w:rPr>
                <w:rFonts w:ascii="Times New Roman" w:hAnsi="Times New Roman" w:cs="Times New Roman"/>
                <w:lang w:val="ru-RU"/>
              </w:rPr>
              <w:t>4) камсыздандыруу төлөмдөрү камсыздандыруу келишиминде көрсөтүлгөн жоопкерчиликтин жалпы лимитинин чектеринде төлөнүп берилгенде.</w:t>
            </w:r>
          </w:p>
          <w:p w:rsidR="00C42014" w:rsidRDefault="00C42014" w:rsidP="00165909">
            <w:pPr>
              <w:pStyle w:val="tkTekst"/>
              <w:spacing w:line="240" w:lineRule="auto"/>
              <w:rPr>
                <w:rFonts w:ascii="Times New Roman" w:hAnsi="Times New Roman" w:cs="Times New Roman"/>
                <w:b/>
                <w:lang w:val="ky-KG"/>
              </w:rPr>
            </w:pPr>
          </w:p>
          <w:p w:rsidR="00165909" w:rsidRPr="00165909" w:rsidRDefault="00165909" w:rsidP="00165909">
            <w:pPr>
              <w:pStyle w:val="tkTekst"/>
              <w:spacing w:line="240" w:lineRule="auto"/>
              <w:rPr>
                <w:rFonts w:ascii="Times New Roman" w:hAnsi="Times New Roman" w:cs="Times New Roman"/>
                <w:b/>
                <w:lang w:val="ky-KG"/>
              </w:rPr>
            </w:pPr>
            <w:r w:rsidRPr="00165909">
              <w:rPr>
                <w:rFonts w:ascii="Times New Roman" w:hAnsi="Times New Roman" w:cs="Times New Roman"/>
                <w:b/>
                <w:lang w:val="ky-KG"/>
              </w:rPr>
              <w:t>«10 – 1-берене. Милдеттүү камсыздандыруунун эрежеси</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 xml:space="preserve">1. Милдеттүү камсыздандыруу келишими боюнча ушул Мыйзамда аныкталган тараптардын укуктарын жана милдеттерин </w:t>
            </w:r>
            <w:bookmarkStart w:id="2" w:name="_Hlk532463302"/>
            <w:r w:rsidRPr="00165909">
              <w:rPr>
                <w:rFonts w:ascii="Times New Roman" w:hAnsi="Times New Roman" w:cs="Times New Roman"/>
                <w:lang w:val="ky-KG"/>
              </w:rPr>
              <w:t xml:space="preserve">ишке ашыруунун </w:t>
            </w:r>
            <w:bookmarkEnd w:id="2"/>
            <w:r w:rsidRPr="00165909">
              <w:rPr>
                <w:rFonts w:ascii="Times New Roman" w:hAnsi="Times New Roman" w:cs="Times New Roman"/>
                <w:lang w:val="ky-KG"/>
              </w:rPr>
              <w:t xml:space="preserve">тартиби Кыргыз Республикасынын Өкмөтү бекитүүчү милдеттүү камсыздандыруу эрежесинде белгиленет. </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2. Милдеттүү камсыздандыруу эрежеси ушул Мыйзамдын жоболорун камтыйт.</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3. Милдеттүү камсыздандыруу эрежеси башка жоболор менен бирге өзүнө төмөнкү жобону камтыйт:</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 xml:space="preserve">1) </w:t>
            </w:r>
            <w:bookmarkStart w:id="3" w:name="_Hlk532461219"/>
            <w:r w:rsidRPr="00165909">
              <w:rPr>
                <w:rFonts w:ascii="Times New Roman" w:hAnsi="Times New Roman" w:cs="Times New Roman"/>
                <w:lang w:val="ky-KG"/>
              </w:rPr>
              <w:t>милдеттүү камсыздандыруу келишимин түзүүнүн</w:t>
            </w:r>
            <w:bookmarkEnd w:id="3"/>
            <w:r w:rsidRPr="00165909">
              <w:rPr>
                <w:rFonts w:ascii="Times New Roman" w:hAnsi="Times New Roman" w:cs="Times New Roman"/>
                <w:lang w:val="ky-KG"/>
              </w:rPr>
              <w:t>, өзгөртүүнүн, узартуунун, бузуунун, токтотуунун тартибин;</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2) милдеттүү камсыздандыруу келишимин түзүү үчүн керектүү докумиенттердин тизмесин;</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3) камсыздандыруу сый-акыларын төлөөнүн тартибин;</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4) милдеттүү камсыздандыруу жүзөгө ашырууда, анын ичинде камсыздандыруу окуясы болгондо жактардын аракеттеринин тизмеси;</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5) камсыздандыруу төлөмдөрү жана аны төлөөнүн тартиби жөнүндө талаптарды коюунун, ошондой эле бир нече пайда табуучуларлдын ортосунда камсыздандырылган ордун толтурууларды бөлүштүрүүнүн тартиби;</w:t>
            </w:r>
          </w:p>
          <w:p w:rsid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6) жабырлануучунун өмүрүнө зыян келтирилген учурда камсыздандырылган ордун толтурууларды алууга укугу бар адамдардын тизмеси;</w:t>
            </w:r>
          </w:p>
          <w:p w:rsidR="00165909" w:rsidRPr="00165909" w:rsidRDefault="00165909" w:rsidP="00165909">
            <w:pPr>
              <w:pStyle w:val="tkTekst"/>
              <w:spacing w:line="240" w:lineRule="auto"/>
              <w:rPr>
                <w:rFonts w:ascii="Times New Roman" w:hAnsi="Times New Roman" w:cs="Times New Roman"/>
                <w:lang w:val="ky-KG"/>
              </w:rPr>
            </w:pPr>
            <w:r w:rsidRPr="00165909">
              <w:rPr>
                <w:rFonts w:ascii="Times New Roman" w:hAnsi="Times New Roman" w:cs="Times New Roman"/>
                <w:lang w:val="ky-KG"/>
              </w:rPr>
              <w:t>7) милдеттүү камсыздандыруу боюнча талаштарды чечүүнүн тартиби.</w:t>
            </w:r>
          </w:p>
          <w:p w:rsidR="00165909" w:rsidRPr="00165909" w:rsidRDefault="00165909" w:rsidP="00165909">
            <w:pPr>
              <w:pStyle w:val="tkZagolovok5"/>
              <w:rPr>
                <w:rFonts w:ascii="Times New Roman" w:hAnsi="Times New Roman" w:cs="Times New Roman"/>
                <w:lang w:val="ky-KG"/>
              </w:rPr>
            </w:pPr>
            <w:r w:rsidRPr="00165909">
              <w:rPr>
                <w:rFonts w:ascii="Times New Roman" w:hAnsi="Times New Roman" w:cs="Times New Roman"/>
                <w:lang w:val="ky-KG"/>
              </w:rPr>
              <w:t>11-берене. Камсыздандырылуучунун укуктары жана милдеттери</w:t>
            </w:r>
          </w:p>
          <w:p w:rsidR="00165909" w:rsidRPr="00165909" w:rsidRDefault="00165909" w:rsidP="00165909">
            <w:pPr>
              <w:pStyle w:val="tkTekst"/>
              <w:rPr>
                <w:rFonts w:ascii="Times New Roman" w:hAnsi="Times New Roman" w:cs="Times New Roman"/>
                <w:lang w:val="ky-KG"/>
              </w:rPr>
            </w:pPr>
            <w:r w:rsidRPr="00165909">
              <w:rPr>
                <w:rFonts w:ascii="Times New Roman" w:hAnsi="Times New Roman" w:cs="Times New Roman"/>
                <w:lang w:val="ky-KG"/>
              </w:rPr>
              <w:t>1. Камсыздандырылуучу төмөндөгүлөргө укуктуу:</w:t>
            </w:r>
          </w:p>
          <w:p w:rsidR="00165909" w:rsidRPr="00165909" w:rsidRDefault="00165909" w:rsidP="00165909">
            <w:pPr>
              <w:pStyle w:val="tkTekst"/>
              <w:rPr>
                <w:rFonts w:ascii="Times New Roman" w:hAnsi="Times New Roman" w:cs="Times New Roman"/>
                <w:lang w:val="ky-KG"/>
              </w:rPr>
            </w:pPr>
            <w:r w:rsidRPr="00165909">
              <w:rPr>
                <w:rFonts w:ascii="Times New Roman" w:hAnsi="Times New Roman" w:cs="Times New Roman"/>
                <w:lang w:val="ky-KG"/>
              </w:rPr>
              <w:t xml:space="preserve">1) кооптуу жүктөрдү ташуучунун жарандык жоопкерчилигин милдеттүү камсыздандыруунун шарттарын, кооптуу жүктөрдү ташуучунун жарандык </w:t>
            </w:r>
            <w:r w:rsidRPr="00165909">
              <w:rPr>
                <w:rFonts w:ascii="Times New Roman" w:hAnsi="Times New Roman" w:cs="Times New Roman"/>
                <w:lang w:val="ky-KG"/>
              </w:rPr>
              <w:lastRenderedPageBreak/>
              <w:t>жоопкерчилигин милдеттүү камсыздандыруу келишими боюнча өз укуктары менен милдеттерин түшүндүрүп берүүнү камсыздандыруучудан талап кылууга;</w:t>
            </w:r>
          </w:p>
          <w:p w:rsidR="00165909" w:rsidRPr="00165909" w:rsidRDefault="00165909" w:rsidP="00165909">
            <w:pPr>
              <w:pStyle w:val="tkTekst"/>
              <w:rPr>
                <w:rFonts w:ascii="Times New Roman" w:hAnsi="Times New Roman" w:cs="Times New Roman"/>
                <w:lang w:val="ky-KG"/>
              </w:rPr>
            </w:pPr>
            <w:r w:rsidRPr="00165909">
              <w:rPr>
                <w:rFonts w:ascii="Times New Roman" w:hAnsi="Times New Roman" w:cs="Times New Roman"/>
                <w:lang w:val="ky-KG"/>
              </w:rPr>
              <w:t>2) камсыздандыруу тобокелчилигине баа берүү үчүн көз карандысыз экспертти тартууга;</w:t>
            </w:r>
          </w:p>
          <w:p w:rsidR="00165909" w:rsidRPr="00165909" w:rsidRDefault="00165909" w:rsidP="00165909">
            <w:pPr>
              <w:pStyle w:val="tkTekst"/>
              <w:rPr>
                <w:rFonts w:ascii="Times New Roman" w:hAnsi="Times New Roman" w:cs="Times New Roman"/>
                <w:lang w:val="ky-KG"/>
              </w:rPr>
            </w:pPr>
            <w:r w:rsidRPr="00165909">
              <w:rPr>
                <w:rFonts w:ascii="Times New Roman" w:hAnsi="Times New Roman" w:cs="Times New Roman"/>
                <w:lang w:val="ky-KG"/>
              </w:rPr>
              <w:t>3) камсыздандыруу келишиминин колдонулуу мезгилинде камсыздандыруучунун макулдугу боюнча камсыздандыруу суммасын же камсыздандыруучунун жоопкерчилигинин көлөмүн көбөйтүүгө;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4) камсыздандыруу полиси жоголгон учурда анын дубликатын алууга;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 xml:space="preserve">5) </w:t>
            </w:r>
            <w:r w:rsidR="00FC6C6F">
              <w:rPr>
                <w:rFonts w:ascii="Times New Roman" w:hAnsi="Times New Roman" w:cs="Times New Roman"/>
                <w:b/>
                <w:lang w:val="ru-RU"/>
              </w:rPr>
              <w:t>жабырлануучунун</w:t>
            </w:r>
            <w:r w:rsidRPr="00165909">
              <w:rPr>
                <w:rFonts w:ascii="Times New Roman" w:hAnsi="Times New Roman" w:cs="Times New Roman"/>
                <w:lang w:val="ru-RU"/>
              </w:rPr>
              <w:t xml:space="preserve"> ден-соолугуна жана (же) мүлкүнө келген зыяндын өлчөмүн баалоо үчүн көз карандысыз эскперттин кызматынан пайдаланууга;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6) камсыздандыруучу жана (же) көз карандысыз эксперт тарабынан жүргүзүлгөн келтирилген зыяндын өлчөмүн баалоонун натыйжалары жана камсыздандыруу төлөмүнүн өлчөмүнүн эсептери менен таанышууга;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7) кооптуу жүктөрдү ташуучунун жарандык жоопкерчилигин милдеттүү камсыздандыруу келишимин мөөнөтүнөн мурда токтотууга;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8) камсыздандыруу төлөмдөрүн төлөп берүүдөн баш тартуу же анын өлчөмүн азайтуу жөнүндө камсыздандыруучунун чечимин Кыргыз Республикасынын мыйзамдарында каралган тартипте талашууга;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9) кооптуу жүктөрдү ташууда камсыздандыруу тобокелчилигин (камсыздандыруу окуясынын болушунун ыктымалдыгын же ал болгондо келиши мүмкүн болгон зыяндын өлчөмүн) азайтууга алып келүүчү жагдайлар өзгөргөн учурда камсыздандыруу келишиминин шарттарын өзгөртүүнү талап кылууга;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10) ушул Мыйзамда каралган учурларда жана тартипте камсыздандыруу төлөмдөрүн алууга.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2. Камсыздандырылуучу төмөндөгүлөргө милдеттүү:</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1) камсыздандыруу келишимин түзүү үчүн тиешелүү маалыматтарды камсыздандыруучуга берүүгө;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2) камсыздандыруу келишиминде көрсөтүлгөн өлчөмдө, тартипте жана мөөнөттөрдө камсыздандыруу сый акысын төлөп турууга;</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3) камсыздандыруу окуясы болгондо түзүлгөн жагдайларга жараша зыянды болтурбоо жана анын өлчөмүн азайтуу боюнча, анын ичинде мүлктү сактап калуу жана жабыр тарткан адамдарга жардам көрсөтүү боюнча акыл-эстүү жана жеткиликтүү чараларды көрүүгө;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4) камсыздандыруу окуясынын болгондугу жөнүндө өзүнө белгилүү болгон учурдан тартып кечиктирбестен, бирок үч жумуш күнүнүн ичинде камсыздандыруучуга билдирүүгө;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lastRenderedPageBreak/>
              <w:t>5) камсыздандыруучунун өкүлүнө камсыздандыруу окуясынын болгондугунун себептерин иликтөөнү жүргүзүү үчүн мүмкүндүк берүүгө;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6) камсыздандыруу окуясынын болушунун себептери, жүрүшү жана натыйжалары жөнүндө, ошондой эле келтирилген зыяндын мүнөзү жана өлчөмү тууралуу ой жорууга мүмкүндүк берүүчү бардык болгон маалыматтарды (зарылдык болгондо - жазуу жүзүндө) жана зарыл документтерди камсыздандыруучуга берүүгө;</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7) камсыздандыруу окуясы болушунун натыйжасында келтирилген зыянды төлөп берүү жөнүндө талап коюлгандыгы же доо арызы берилгендиги тууралу белгилүү болгон учурдан тартып үч жумуш күнүнүн ичинде бул жөнүндө камсыздандыруучуну ага жеткиликтүү ар кандай каражат аркылуу кабардар кылууга;</w:t>
            </w:r>
          </w:p>
          <w:p w:rsid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8) зыяндын келтирилишине күнөөлүү жакка карата кайра талап коюу укугунун камсыздандыруучуга өтүүсүн камсыз кылууга.</w:t>
            </w:r>
          </w:p>
          <w:p w:rsidR="00FC6C6F" w:rsidRPr="00FC6C6F" w:rsidRDefault="00FC6C6F" w:rsidP="00165909">
            <w:pPr>
              <w:pStyle w:val="tkTekst"/>
              <w:rPr>
                <w:rFonts w:ascii="Times New Roman" w:hAnsi="Times New Roman" w:cs="Times New Roman"/>
                <w:b/>
                <w:lang w:val="ru-RU"/>
              </w:rPr>
            </w:pPr>
            <w:r w:rsidRPr="00FC6C6F">
              <w:rPr>
                <w:rFonts w:ascii="Times New Roman" w:hAnsi="Times New Roman" w:cs="Times New Roman"/>
                <w:b/>
                <w:lang w:val="ru-RU"/>
              </w:rPr>
              <w:t>9) кооптуу жүк ташылганга чейин камсыздандыруу келишими түзүлөт.</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3. Камсыздандыруу келишиминде камсыздандырылуучунун Кыргыз Республикасынын мыйзамдарына каршы келбеген башка милдеттери жана укуктары каралышы мүмкүн.</w:t>
            </w:r>
          </w:p>
          <w:p w:rsidR="00165909" w:rsidRPr="00165909" w:rsidRDefault="00165909" w:rsidP="00165909">
            <w:pPr>
              <w:pStyle w:val="tkTekst"/>
              <w:rPr>
                <w:rFonts w:ascii="Times New Roman" w:hAnsi="Times New Roman" w:cs="Times New Roman"/>
                <w:lang w:val="ru-RU"/>
              </w:rPr>
            </w:pPr>
            <w:r w:rsidRPr="00165909">
              <w:rPr>
                <w:rFonts w:ascii="Times New Roman" w:hAnsi="Times New Roman" w:cs="Times New Roman"/>
                <w:lang w:val="ru-RU"/>
              </w:rPr>
              <w:t>4. Камсыздандырылуучунун ушул Мыйзамдын 2-бөлүгүнүн 3-пунктунда көрсөтүлгөн милдеттери камсыздандыруу окуясы болгон учурда транспорт каражатын тикелей башкарган (айдаган) жакка жүктөлөт.</w:t>
            </w:r>
          </w:p>
          <w:p w:rsidR="00FC6C6F" w:rsidRPr="00FC6C6F" w:rsidRDefault="00FC6C6F" w:rsidP="00FC6C6F">
            <w:pPr>
              <w:pStyle w:val="tkZagolovok5"/>
              <w:rPr>
                <w:rFonts w:ascii="Times New Roman" w:hAnsi="Times New Roman" w:cs="Times New Roman"/>
              </w:rPr>
            </w:pPr>
            <w:r w:rsidRPr="00FC6C6F">
              <w:rPr>
                <w:rFonts w:ascii="Times New Roman" w:hAnsi="Times New Roman" w:cs="Times New Roman"/>
              </w:rPr>
              <w:t>12-берене. Камсыздандыруучунун укуктары жана милдеттери</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1. Камсыздандыруучу төмөндөгүлөргө укуктуу:</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1) тийиштүү мамлекеттик органдардан жана уюмдардан, алардын компетенциясына жараша камсыздандыруу окуясынын болгондугунун фактысын жана жабырлануучуга келген зыяндын өлчөмүн ырастаган документтерди суроого;</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 xml:space="preserve">2) камсыздандыруу окуясы болгондо </w:t>
            </w:r>
            <w:r>
              <w:rPr>
                <w:rFonts w:ascii="Times New Roman" w:hAnsi="Times New Roman" w:cs="Times New Roman"/>
                <w:b/>
                <w:lang w:val="ru-RU"/>
              </w:rPr>
              <w:t>жабырлануучулардын</w:t>
            </w:r>
            <w:r w:rsidRPr="00FC6C6F">
              <w:rPr>
                <w:rFonts w:ascii="Times New Roman" w:hAnsi="Times New Roman" w:cs="Times New Roman"/>
                <w:lang w:val="ru-RU"/>
              </w:rPr>
              <w:t xml:space="preserve"> ден-соолугуна жана (же) мүлкүнө келтирилген зыяндын өлчөмүнө жана камсыздандыруу төлөмүнүн өлчөмүнүн аныкталышына баа берүү үчүн көз карандысыз эксперттин кызматынан пайдаланууга. Көз карандысыз эксперт тарабынан зыянга баа берүүнүн мөөнөтү комиссиянын иштөө мөөнөтүнөн ашык болбоого тийиш;</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3) зыяндын келтирилишине күнөөлүү адамга карата кайра талап коюу укугуна;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4) кооптуу жүктөрдү ташууда камсыздандыруу тобокелчилигин (камсыздандыруу окуясынын болушунун ыктымалдыгын же ал болгондо келиши мүмкүн болгон зыяндын өлчөмүн) көбөйтүүгө алып келүүчү жагдайлар өзгөргөн учурда камсыздандыруу келишиминин шарттарын өзгөртүүнү талап кылууга;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lastRenderedPageBreak/>
              <w:t>5) келтирилген зыянды төлөп берүүгө байланышкан мамилелерде камсыздандырылуучунун атынан жана анын тапшырмасы боюнча чыгууга;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6) пайда табуучулар койгон доо талаптарына карата сотто камсыздандырылуучунун тапшырмасы боюнча анын атынан ишти алып барууну өзүнө алууга. Бирок камсыздандыруучунун бул аракеттери камсыздандыруу төлөмдөрүн төлөп берүү боюнча өз милдетин моюнга алуу катары бааланышы мүмкүн эмес.</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2. Камсыздандыруучу төмөндөгүлөргө милдеттүү:</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1) кооптуу жүктөрдү ташуучунун жарандык жоопкерчилигин милдеттүү камсыздандыруу эрежелери менен камсыздандырылуучуну тааныштырууга;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2) камсыздандыруу келишими түзүлгөндөн кийин камсыздандырылуучуга камсыздандыруу полисин берүүгө;</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3) камсыздандыруу окуясы болгондугу тууралуу билдирүүнү алгандан кийин кечиктирбестен аны белгиленген тартипте каттоого алууга;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4) камсыздандыруу актысын түзүүгө жана аны камсыздандырылуучуга (пайда көрүүчүгө) таанышууга берүүгө;</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5) камсыздандыруу окуясынын болгондугу таанылганда, камсыздандыруу төлөмүн төлөп берүү жөнүндө арызды жана камсыздандыруу окуясы болгондугун далилдеген документтерди алгандан кийин отуз күндүн ичинде камсыздандыруу төлөмүн төлөп берүүгө. Тараптардын ортосунда пикир келишпестиктер болгондо камсыздандыруу төлөмүн төлөп берүү компетенттүү сот органынын чечиминин негизинде жүзөгө ашырылат, бул чечимде зыяндын өлчөмү, аны төлөп берүүнүн мүнөзү жана формасы аныкталат.</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6) камсыздандыруу окуясы болгондо чыгашаларды болтурбоо же азайтуу максатында камсыздандырылуучу жумшаган чыгымдарды төлөп берүүгө;</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7) камсыздандыруу төлөмдөрүн төлөп берүүдөн баш тартууга негиздер болгондо бул жөнүндө камсыздандырылуучуга жазуу жүзүндө отуз күндүн ичинде баш тартуунун себептерин көрсөтүү менен кабардар кылууга;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8) камсыздандыруунун купуялуулугун сактоого.</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3. Келишимде камсыздандыруучунун Кыргыз Республикасынын мыйзамдарына каршы келбеген башка дагы укуктары менен милдеттери каралышы мүмкүн.</w:t>
            </w:r>
          </w:p>
          <w:p w:rsidR="00FC6C6F" w:rsidRPr="00FC6C6F" w:rsidRDefault="00FC6C6F" w:rsidP="00FC6C6F">
            <w:pPr>
              <w:pStyle w:val="tkZagolovok5"/>
              <w:rPr>
                <w:rFonts w:ascii="Times New Roman" w:hAnsi="Times New Roman" w:cs="Times New Roman"/>
              </w:rPr>
            </w:pPr>
            <w:r w:rsidRPr="00FC6C6F">
              <w:rPr>
                <w:rFonts w:ascii="Times New Roman" w:hAnsi="Times New Roman" w:cs="Times New Roman"/>
              </w:rPr>
              <w:t xml:space="preserve">13-берене. </w:t>
            </w:r>
            <w:r w:rsidR="00584B81">
              <w:rPr>
                <w:rFonts w:ascii="Times New Roman" w:hAnsi="Times New Roman" w:cs="Times New Roman"/>
              </w:rPr>
              <w:t>Жабырлануучулардын</w:t>
            </w:r>
            <w:r w:rsidRPr="00FC6C6F">
              <w:rPr>
                <w:rFonts w:ascii="Times New Roman" w:hAnsi="Times New Roman" w:cs="Times New Roman"/>
              </w:rPr>
              <w:t xml:space="preserve"> укуктары</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 xml:space="preserve">1. </w:t>
            </w:r>
            <w:r w:rsidR="00584B81" w:rsidRPr="00584B81">
              <w:rPr>
                <w:rFonts w:ascii="Times New Roman" w:hAnsi="Times New Roman" w:cs="Times New Roman"/>
                <w:b/>
                <w:lang w:val="ru-RU"/>
              </w:rPr>
              <w:t>Жабырлануучулар</w:t>
            </w:r>
            <w:r w:rsidRPr="00FC6C6F">
              <w:rPr>
                <w:rFonts w:ascii="Times New Roman" w:hAnsi="Times New Roman" w:cs="Times New Roman"/>
                <w:lang w:val="ru-RU"/>
              </w:rPr>
              <w:t xml:space="preserve"> төмөндөгүлөргө укуктуу:</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1) камсыздандырылуучу тарабынан кооптуу жүктү ташууда камсыздандыруу окуясы болгондугу тууралуу камсыздандыруучуга кабарлоого;</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lastRenderedPageBreak/>
              <w:t>2) камсыздандырылуучунун ордуна камсыздандыруу төлөмү үчүн зарыл болгон документтерди чогултууну жүзөгө ашырууга жана аларды камсыздандырылуучу менен камсыздандыруу келишимин түзгөн камсыздандыруучуга берүүгө;</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3) ден-соолукка жана (же) мүлккө келген зыяндын өлчөмүнө баа берүү үчүн көз карандысыз эксперттин кызматынан пайдаланууга;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4) келтирилген зыяндын өлчөмүнө баа берүүнүн натыйжалары жана камсыздандыруу төлөмүнүн өлчөмүнүн эсептери менен таанышууга;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5) камсыздандыруу төлөмүн алууга;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6) камсыздандыруу төлөмдөрүн төлөп берүүдөн баш тартуу же анын өлчөмүн азайтуу жөнүндө камсыздандыруучунун чечимин Кыргыз Республикасынын мыйзамдарында каралган тартипте талашууга;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7) келтирилген зыяндын суммасы алынган камсыздандыруу төлөмүнүн суммасынан ашып кеткенде бул айырманы төлөп берүү жөнүндө камсыздандыруучуга талап коюуга.</w:t>
            </w:r>
          </w:p>
          <w:p w:rsidR="00FC6C6F" w:rsidRPr="00FC6C6F" w:rsidRDefault="00FC6C6F" w:rsidP="00FC6C6F">
            <w:pPr>
              <w:pStyle w:val="tkTekst"/>
              <w:rPr>
                <w:rFonts w:ascii="Times New Roman" w:hAnsi="Times New Roman" w:cs="Times New Roman"/>
                <w:lang w:val="ru-RU"/>
              </w:rPr>
            </w:pPr>
            <w:r w:rsidRPr="00FC6C6F">
              <w:rPr>
                <w:rFonts w:ascii="Times New Roman" w:hAnsi="Times New Roman" w:cs="Times New Roman"/>
                <w:lang w:val="ru-RU"/>
              </w:rPr>
              <w:t xml:space="preserve">2. Кыргыз Республикасынын мыйзамдарында каралган учурларда </w:t>
            </w:r>
            <w:r w:rsidR="00584B81" w:rsidRPr="00584B81">
              <w:rPr>
                <w:rFonts w:ascii="Times New Roman" w:hAnsi="Times New Roman" w:cs="Times New Roman"/>
                <w:b/>
                <w:lang w:val="ru-RU"/>
              </w:rPr>
              <w:t>жабырлануучуларды</w:t>
            </w:r>
            <w:r w:rsidR="00584B81">
              <w:rPr>
                <w:rFonts w:ascii="Times New Roman" w:hAnsi="Times New Roman" w:cs="Times New Roman"/>
                <w:lang w:val="ru-RU"/>
              </w:rPr>
              <w:t>н</w:t>
            </w:r>
            <w:r w:rsidRPr="00FC6C6F">
              <w:rPr>
                <w:rFonts w:ascii="Times New Roman" w:hAnsi="Times New Roman" w:cs="Times New Roman"/>
                <w:lang w:val="ru-RU"/>
              </w:rPr>
              <w:t xml:space="preserve"> ушул берененин 1-бөлүгүндө белгиленген укуктары башка жактарга (пайда табуучуларга)</w:t>
            </w:r>
          </w:p>
          <w:p w:rsidR="00584B81" w:rsidRPr="00584B81" w:rsidRDefault="00584B81" w:rsidP="00584B81">
            <w:pPr>
              <w:pStyle w:val="tkZagolovok5"/>
              <w:rPr>
                <w:rFonts w:ascii="Times New Roman" w:hAnsi="Times New Roman" w:cs="Times New Roman"/>
              </w:rPr>
            </w:pPr>
            <w:r w:rsidRPr="00584B81">
              <w:rPr>
                <w:rFonts w:ascii="Times New Roman" w:hAnsi="Times New Roman" w:cs="Times New Roman"/>
              </w:rPr>
              <w:t>15-берене. Камсыздандыруу төлөмүнүн өлчөмүн аныктоо</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1</w:t>
            </w:r>
            <w:r w:rsidRPr="00BC6590">
              <w:rPr>
                <w:rFonts w:ascii="Times New Roman" w:hAnsi="Times New Roman" w:cs="Times New Roman"/>
                <w:b/>
                <w:lang w:val="ru-RU"/>
              </w:rPr>
              <w:t xml:space="preserve">. </w:t>
            </w:r>
            <w:r w:rsidR="00B13BDE" w:rsidRPr="00BC6590">
              <w:rPr>
                <w:rFonts w:ascii="Times New Roman" w:hAnsi="Times New Roman" w:cs="Times New Roman"/>
                <w:b/>
                <w:lang w:val="ru-RU"/>
              </w:rPr>
              <w:t>Жабырлануучунун өмүрүнө жана ден соолугуна келтирилген зыяндарды камсыздандырылган толтуруулардын өлчөмү Кыргыз Республикасынын Өкмөтү белгилеген тартипте, жабырлануучунун ден соолугунун бузулушунун мүнөзүнө жана даражасына жараша ченемдерге ылайык аныкталат</w:t>
            </w:r>
            <w:r w:rsidRPr="00584B81">
              <w:rPr>
                <w:rFonts w:ascii="Times New Roman" w:hAnsi="Times New Roman" w:cs="Times New Roman"/>
                <w:lang w:val="ru-RU"/>
              </w:rPr>
              <w:t>.</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2. Мүлк зыянга учураганда төлөмдүн өлчөмү аны калыбына келтирүүнүн наркынын эсебине таянып, камсыздандыруу окуясы болгонго чейинки мүлктүн эскирүүсүн эсепке алуу менен аныкталат.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Мүлктү калыбына келтирүүнүн наркы камсыздандыруу окуясы болгон учурга карата колдонууда болгон орточо рыноктук баалардын жана тарифтердин негизинде аныкталат.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3. Мүлк жок кылынган учурда төлөмдүн өлчөмү мүлктүн чыныгы баасына таянып, камсыздандыруу окуясы болгон күнгө карата мүлктүн эскирүүсүн эсепке алуу менен аныкталат.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 xml:space="preserve">Эгерде мүлктү калыбына келтирүү техникалык жактан мүмкүн эмес же экономикалык жактан негизсиз болсо жок кылынды деп эсептелет. Эгерде мүлктү калыбына келтирүүдө кетүүчү чыгымдар (калыбына келтирүүнүн наркы) камсыздандыруу окуясы болгон күнгө карата чегерилген амортизацияны эсепке алганда </w:t>
            </w:r>
            <w:r w:rsidRPr="00584B81">
              <w:rPr>
                <w:rFonts w:ascii="Times New Roman" w:hAnsi="Times New Roman" w:cs="Times New Roman"/>
                <w:lang w:val="ru-RU"/>
              </w:rPr>
              <w:lastRenderedPageBreak/>
              <w:t>мүлктүн чыныгы наркынын 80 пайызынан ашса, мүлктү калыбына келтирүү экономикалык жактан негизсиз деп эсептелет.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4. Айлана-чөйрөгө келтирилген зыянды төлөп берүү Кыргыз Республикасынын мыйзамдарына ылайык жүргүзүлөт.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 xml:space="preserve">5. Камсыздандыруу төлөмү </w:t>
            </w:r>
            <w:r w:rsidR="00BC6590">
              <w:rPr>
                <w:rFonts w:ascii="Times New Roman" w:hAnsi="Times New Roman" w:cs="Times New Roman"/>
                <w:b/>
                <w:lang w:val="ru-RU"/>
              </w:rPr>
              <w:t>жабырлануучуга</w:t>
            </w:r>
            <w:r w:rsidRPr="00584B81">
              <w:rPr>
                <w:rFonts w:ascii="Times New Roman" w:hAnsi="Times New Roman" w:cs="Times New Roman"/>
                <w:lang w:val="ru-RU"/>
              </w:rPr>
              <w:t xml:space="preserve"> келтирилген зыяндын (реалдуу зыяндын) өлчөмүнөн ашууга тийиш эмес.</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6. Кооптуу жүктөрдү ташуучунун жарандык жоопкерчилигин милдеттүү камсыздандыруу бир нече камсыздандыруучу тарабынан жүргүзүлгөндө (чогуу камсыздандырууда) ар бир камсыздандыруучу камсыздандырылуучу менен түзүлгөн камсыздандыруу келишиминин чегинде камсыздандырылуучуга (пайда табуучуга) жоопкерчиликтүү болот. Бирок, камсыздандырылуучу (пайда табуучу) бардык камсыздандыруучулардан алган камсыздандыруу төлөмдөрүнүн жалпы суммасы реалдуу зыяндын суммасынан ашууга тийиш эмес.</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Кош камсыздандыруу учурунда камсыздандыруу төлөмү Кыргыз Республикасынын мыйзамдарында белгиленген тартипте төлөнөт.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7. Келтирилген зыян башка жактар тарабынан төлөнүп берилген учурларда камсыздандыруучу камсыздандыруу келишиминде көрсөтүлгөн камсыздандыруу суммасы менен башка жактар төлөгөн сумманын ортосундагы айырманы гана төлөп берет.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 xml:space="preserve">Камсыздандырылуучу башка жактардын келтирилген зыянды </w:t>
            </w:r>
            <w:r w:rsidR="00BC6590" w:rsidRPr="00BC6590">
              <w:rPr>
                <w:rFonts w:ascii="Times New Roman" w:hAnsi="Times New Roman" w:cs="Times New Roman"/>
                <w:b/>
                <w:lang w:val="ru-RU"/>
              </w:rPr>
              <w:t>жабырлануучуларга</w:t>
            </w:r>
            <w:r w:rsidRPr="00584B81">
              <w:rPr>
                <w:rFonts w:ascii="Times New Roman" w:hAnsi="Times New Roman" w:cs="Times New Roman"/>
                <w:lang w:val="ru-RU"/>
              </w:rPr>
              <w:t xml:space="preserve"> төлөп бергендигин билгенде бул жөнүндө камсыздандыруучуга билдирүүгө милдеттүү.</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8. Камсыздандыруу окуясынан улам келүүчү зыянды болтурбоо же азайтуу максатында камсыздандырылуучу жумшаган чыгымдар, эгерде алар зарылдык боюнча жана (же) камсыздандыруучунун көрсөтмөлөрүн аткаруу үчүн жумшалса, тийиштүү чаралар майнапсыз болуп чыккан учурда да камсыздандыруучу тарабынан милдеттүү түрдө төлөнүп берилет.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Камсыздандырылуучунун аталган чыгымдары иш жүзүндөгү өлчөмүндө, камсыздандыруу төлөмдөрүнүн жана төлөнүп берилген чыгымдардын жалпы суммасы камсыздандыруу келишиминде көрсөтүлгөн камсыздандыруу суммасынан ашып кетпегендей түрдө төлөнүп берилет. Эгерде чыгымдар камсыздандырылуучу тарабынан камсыздандыруучунун көрсөтмөлөрүн аткаруунун натыйжасында келип чыкса, алар камсыздандыруу суммасына көз карандысыз түрдө толук өлчөмдө төлөнүп берилет.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t>9. Жабырлануучу өлүмгө учураганда, анын мураскорлору жок болсо, жабырлануучуну көмгөн адам тарткан зарыл чыгымдар мыйзамда каралган тартипте камсыздандыруучу тарабынан төлөнүп берилет.</w:t>
            </w:r>
          </w:p>
          <w:p w:rsidR="00584B81" w:rsidRPr="00584B81" w:rsidRDefault="00584B81" w:rsidP="00584B81">
            <w:pPr>
              <w:pStyle w:val="tkTekst"/>
              <w:rPr>
                <w:rFonts w:ascii="Times New Roman" w:hAnsi="Times New Roman" w:cs="Times New Roman"/>
                <w:lang w:val="ru-RU"/>
              </w:rPr>
            </w:pPr>
            <w:r w:rsidRPr="00584B81">
              <w:rPr>
                <w:rFonts w:ascii="Times New Roman" w:hAnsi="Times New Roman" w:cs="Times New Roman"/>
                <w:lang w:val="ru-RU"/>
              </w:rPr>
              <w:lastRenderedPageBreak/>
              <w:t>10. Таберик же сейрек учуроочу нерселер, асыл металлдардан, асыл, жарым асыл таштардан жасалган буюмдар, диний ибадат буюмдары, коллекциялар, кол жазмалар, акча белгилери, баалуу кагаздар, документтер жана фотосүрөттөр жок кылынса же зыянга учураса төлөнүп берилүүгө жатпайт.</w:t>
            </w:r>
          </w:p>
          <w:p w:rsidR="002868D7" w:rsidRPr="002868D7" w:rsidRDefault="002868D7" w:rsidP="002868D7">
            <w:pPr>
              <w:pStyle w:val="tkZagolovok5"/>
              <w:rPr>
                <w:rFonts w:ascii="Times New Roman" w:hAnsi="Times New Roman" w:cs="Times New Roman"/>
              </w:rPr>
            </w:pPr>
            <w:r w:rsidRPr="002868D7">
              <w:rPr>
                <w:rFonts w:ascii="Times New Roman" w:hAnsi="Times New Roman" w:cs="Times New Roman"/>
              </w:rPr>
              <w:t>16-берене. Камсыздандыруу төлөмүн төлөп берүүнүн тартиби</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 xml:space="preserve">1. </w:t>
            </w:r>
            <w:r w:rsidRPr="002868D7">
              <w:rPr>
                <w:rFonts w:ascii="Times New Roman" w:hAnsi="Times New Roman" w:cs="Times New Roman"/>
                <w:b/>
                <w:lang w:val="ru-RU"/>
              </w:rPr>
              <w:t>Камсыздандыруу төлөмдөрүн төлөп берүү тууралу талап камсыздандырылуучу же пайда табуучу тарабынан жазуу жүзүндө, документтерди тиркөө менен камсыздандыруучуга берилет, тариздөөңүн толук тизмеси жана тартиби милдеттүу камсыздандыруунун эрежесинде аныкталат</w:t>
            </w:r>
            <w:r w:rsidRPr="002868D7">
              <w:rPr>
                <w:rFonts w:ascii="Times New Roman" w:hAnsi="Times New Roman" w:cs="Times New Roman"/>
                <w:lang w:val="ru-RU"/>
              </w:rPr>
              <w:t>:</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1) камсыздандыруу келишиминин көчүрмөсү;</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2) камсыздандырылуучунун (пайда табуучунун) камсыздандыруу төлөмүн төлөп берүү тууралу арызы, арызга келтирилген зыянды жана анын өлчөмүн ырастаган документтер же кооптуу жүктөрдү ташуу учурундагы инциденттин натыйжасында келтирилген зыянды төлөп берүү жөнүндө соттун мыйзамдуу күчүнө кирген чечими тиркелет;</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3) зыянды болтурбоо же анын өлчөмүн азайтуу боюнча чараларды көрүүгө байланышкан чыгымдарды ырастоочу документтер (бар болсо).</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2. Камсыздандыруу төлөмдөрүн төлөп берүү камсыздандыруучу тарабынан ушул берененин 1-пунктунда каралган документтер алынган күндөн тартып отуз күндөн кечиктирилбестен жүзөгө ашырылат.</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3. Камсыздандыруучу тарабынан же соттун чечими боюнча камсыздандыруу окуясы болду деп табылганда ошол окуянын натыйжасында келтирилген зыянды төлөп берүү жөнүндөгү арыздарды канааттандыруу алардын түшүү тартибине жараша, ал эми бир нече арыз бир мезгилде түшкөн учурда төмөндөгүдөй кезекте жүзөгө ашырылат:</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1) биринчи кезекте жеке жактардын өмүрүнө жана ден-соолугуна келтирилген зыянды төлөп берүү жөнүндөгү талаптар канаттандырылат;</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2) экинчи кезекте жеке жактардын мүлкүнө келтирилген зыян төлөнүп берилет;</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3) үчүнчү кезекте юридикалык жактын мүлкүнө келтирилген зыян төлөнүп берилет;</w:t>
            </w:r>
          </w:p>
          <w:p w:rsidR="002868D7" w:rsidRPr="002868D7" w:rsidRDefault="002868D7" w:rsidP="002868D7">
            <w:pPr>
              <w:pStyle w:val="tkTekst"/>
              <w:rPr>
                <w:rFonts w:ascii="Times New Roman" w:hAnsi="Times New Roman" w:cs="Times New Roman"/>
                <w:lang w:val="ru-RU"/>
              </w:rPr>
            </w:pPr>
            <w:r w:rsidRPr="002868D7">
              <w:rPr>
                <w:rFonts w:ascii="Times New Roman" w:hAnsi="Times New Roman" w:cs="Times New Roman"/>
                <w:lang w:val="ru-RU"/>
              </w:rPr>
              <w:t>4) төртүнчү кезекте айлана-чөйрөгө келтирилген зыян төлөнүп берилет.</w:t>
            </w:r>
          </w:p>
          <w:p w:rsidR="00FF1E41" w:rsidRPr="00FF1E41" w:rsidRDefault="00FF1E41" w:rsidP="00FF1E41">
            <w:pPr>
              <w:pStyle w:val="tkZagolovok5"/>
              <w:rPr>
                <w:rFonts w:ascii="Times New Roman" w:hAnsi="Times New Roman" w:cs="Times New Roman"/>
              </w:rPr>
            </w:pPr>
            <w:r w:rsidRPr="00FF1E41">
              <w:rPr>
                <w:rFonts w:ascii="Times New Roman" w:hAnsi="Times New Roman" w:cs="Times New Roman"/>
              </w:rPr>
              <w:t>18-берене. Камсыздандыруучуну камсыздандыруу төлөмдөрүн төлөп берүүдөн бошотуунун негиздери</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1. Камсыздандыруу окуясы төмөндөгүлөрдүн натыйжасында келип чыкса камсыздандыруучу камсыздандыруу төлөмдөрүн төлөп берүүдөн толугу менен же жарым-жартылай баш тартууга укуктуу:</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lastRenderedPageBreak/>
              <w:t>1) зарыл коргонуу жана чукул зарылдык абалында жасалган аракеттерди кошпогондо, пайда табуучунун камсыздандыруу окуясынын келип чыгышына багытталган же болбосо анын болушуна көмөк көрсөткөн атайылаган аракеттеринин; эгерде зыян ал үчүн жоопкерчиликтүү жактын күнөөсү боюнча келтирилсе, камсыздандыруучу камсыздандыруу келишими боюнча өмүргө жана ден-соолукка зыян келтиргендик үчүн жарандык жоопкерчиликти камсыздандыруу келишими боюнча камсыздандыруу төлөмүн төлөп берүүдөн бошотулбайт.</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2) пайда табуучунун камсыздандыруу окуясы менен себептик байланышта турган, Кыргыз Республикасынын мыйзам актыларында белгиленген тартипте кылмыш же администрациялык укук бузуу деп таанылган аракеттеринин.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2. Камсыздандыруу окуясы төмөндөгүлөрдүн натыйжасында келип чыкса камсыздандыруучу камсыздандыруу төлөмдөрүн төлөп берүүдөн бошотулат:</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1) ядролук жарылуунун, радиациянын же радиоактивдүү булгануунун таасиринин;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2) аскердик же ага окшогон аракеттердин (согуш жарыялангандыгына же жарыяланбагандыгына карабастан), террористтик актылардан, чет мамлекеттердин кол салуусунун, душмандык аракеттеринин, жарандык согуштун;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3) козголоңдун, иш таштоонун, локауттардын, элдик көтөрүлүшкө чейин жеткен жарандык тартипсиздиктердин, бунттардын, жарандык толкундоолордун, аскердик козголоңдун, революциянын, бийликти аскер күчү менен басып алуунун же узурпациялоонун, мүлктү конфискациялоонун, реквизизациялоонун жана мамлекеттештирүүнүн.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3. Камсыздандыруучунун камсыздандыруу төлөмүн төлөп берүүдөн баш тартуусуна төмөндөгүлөр да негиз болушу мүмкүн:</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1) камсыздандыруу келишиминде каралган камсыздандыруу суммасынан ашкан зыянды төлөп берүү тууралуу ар кандай талаптар;</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2) камсыздандырылуучунун (камсыздандырылган жактын) жана (же) пайда табуучу болуп эсептелген башка жактын зыян келтирилгендиги үчүн күнөөлүү жактан тийиштүү төлөмдү алуусу;</w:t>
            </w:r>
          </w:p>
          <w:p w:rsid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3) камсыздандыруу окуясынын болгондугу тууралу камсыздандыруучуну кабардар кылбай коюу.</w:t>
            </w:r>
          </w:p>
          <w:p w:rsidR="00D23340" w:rsidRPr="00D23340" w:rsidRDefault="00D23340" w:rsidP="00FF1E41">
            <w:pPr>
              <w:pStyle w:val="tkTekst"/>
              <w:rPr>
                <w:rFonts w:ascii="Times New Roman" w:hAnsi="Times New Roman" w:cs="Times New Roman"/>
                <w:b/>
                <w:lang w:val="ru-RU"/>
              </w:rPr>
            </w:pPr>
            <w:r w:rsidRPr="00D23340">
              <w:rPr>
                <w:rFonts w:ascii="Times New Roman" w:hAnsi="Times New Roman" w:cs="Times New Roman"/>
                <w:b/>
                <w:lang w:val="ru-RU"/>
              </w:rPr>
              <w:t>3-1. Башука негиздер боюнча камсыздандыруу төлөмдөрүн төлөп берүүдөн баш тартууга камсыздандыруучунун укугу жок.</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 xml:space="preserve">4. Камсыздандыруу төлөмдөрүн төлөп берүүдөн баш тартуу жөнүндөгү чечим камсыздандыруучу тарабынан кабыл алынат жана отуз күндүн ичинде </w:t>
            </w:r>
            <w:r w:rsidRPr="00FF1E41">
              <w:rPr>
                <w:rFonts w:ascii="Times New Roman" w:hAnsi="Times New Roman" w:cs="Times New Roman"/>
                <w:lang w:val="ru-RU"/>
              </w:rPr>
              <w:lastRenderedPageBreak/>
              <w:t>камсыздандырылуучуга жана пайда табуучуга баш тартуунун жүйөлөнгөн негиздерин көрсөтүү менен жазуу жүзүндө билдирилет.</w:t>
            </w:r>
          </w:p>
          <w:p w:rsidR="00FF1E41" w:rsidRPr="00FF1E41" w:rsidRDefault="00FF1E41" w:rsidP="00FF1E41">
            <w:pPr>
              <w:pStyle w:val="tkTekst"/>
              <w:rPr>
                <w:rFonts w:ascii="Times New Roman" w:hAnsi="Times New Roman" w:cs="Times New Roman"/>
                <w:lang w:val="ru-RU"/>
              </w:rPr>
            </w:pPr>
            <w:r w:rsidRPr="00FF1E41">
              <w:rPr>
                <w:rFonts w:ascii="Times New Roman" w:hAnsi="Times New Roman" w:cs="Times New Roman"/>
                <w:lang w:val="ru-RU"/>
              </w:rPr>
              <w:t>5. Камсыздандыруучунун камсыздандыруу төлөмүн төлөп берүүдөн баш тартуусун камсыздандырылуучу жана (же) пайда табуучу болуп эсептелген башка жак сот тартибинде даттана алат.</w:t>
            </w:r>
          </w:p>
          <w:p w:rsidR="00D23340" w:rsidRPr="00D23340" w:rsidRDefault="00D23340" w:rsidP="00D23340">
            <w:pPr>
              <w:pStyle w:val="tkZagolovok5"/>
              <w:rPr>
                <w:rFonts w:ascii="Times New Roman" w:hAnsi="Times New Roman" w:cs="Times New Roman"/>
              </w:rPr>
            </w:pPr>
            <w:r w:rsidRPr="00D23340">
              <w:rPr>
                <w:rFonts w:ascii="Times New Roman" w:hAnsi="Times New Roman" w:cs="Times New Roman"/>
              </w:rPr>
              <w:t>20-берене. Талаштарды кароонун тартиби</w:t>
            </w:r>
          </w:p>
          <w:p w:rsidR="00146248" w:rsidRPr="00674CA9" w:rsidRDefault="00D23340" w:rsidP="00C42014">
            <w:pPr>
              <w:pStyle w:val="tkTekst"/>
              <w:rPr>
                <w:rFonts w:ascii="Times New Roman" w:hAnsi="Times New Roman" w:cs="Times New Roman"/>
                <w:lang w:val="ru-RU"/>
              </w:rPr>
            </w:pPr>
            <w:r w:rsidRPr="00D23340">
              <w:rPr>
                <w:rFonts w:ascii="Times New Roman" w:hAnsi="Times New Roman" w:cs="Times New Roman"/>
                <w:lang w:val="ru-RU"/>
              </w:rPr>
              <w:t xml:space="preserve">Кооптуу жүктөрдү ташуучунун жарандык жоопкерчилигин милдеттүү камсыздандыруу келишимине байланыштуу камсыздандырылуучулардын, камсыздандыруучулардын жана </w:t>
            </w:r>
            <w:r>
              <w:rPr>
                <w:rFonts w:ascii="Times New Roman" w:hAnsi="Times New Roman" w:cs="Times New Roman"/>
                <w:lang w:val="ru-RU"/>
              </w:rPr>
              <w:t>жабырлануучулардын</w:t>
            </w:r>
            <w:r w:rsidRPr="00D23340">
              <w:rPr>
                <w:rFonts w:ascii="Times New Roman" w:hAnsi="Times New Roman" w:cs="Times New Roman"/>
                <w:lang w:val="ru-RU"/>
              </w:rPr>
              <w:t xml:space="preserve"> ортосунда келип чыккан талаштар Кыргыз Республикасынын мыйзамдарында белгиленген</w:t>
            </w:r>
            <w:r>
              <w:rPr>
                <w:rFonts w:ascii="Times New Roman" w:hAnsi="Times New Roman" w:cs="Times New Roman"/>
                <w:lang w:val="ru-RU"/>
              </w:rPr>
              <w:t>дей</w:t>
            </w:r>
            <w:r w:rsidRPr="00D23340">
              <w:rPr>
                <w:rFonts w:ascii="Times New Roman" w:hAnsi="Times New Roman" w:cs="Times New Roman"/>
                <w:lang w:val="ru-RU"/>
              </w:rPr>
              <w:t xml:space="preserve"> чечилет.</w:t>
            </w:r>
          </w:p>
        </w:tc>
      </w:tr>
      <w:tr w:rsidR="00146248" w:rsidRPr="00674CA9" w:rsidTr="0028783D">
        <w:trPr>
          <w:trHeight w:val="510"/>
        </w:trPr>
        <w:tc>
          <w:tcPr>
            <w:tcW w:w="15593" w:type="dxa"/>
            <w:gridSpan w:val="2"/>
          </w:tcPr>
          <w:p w:rsidR="00A26E14" w:rsidRPr="00A26E14" w:rsidRDefault="00A26E14" w:rsidP="00A26E14">
            <w:pPr>
              <w:rPr>
                <w:b/>
                <w:i/>
                <w:sz w:val="22"/>
                <w:szCs w:val="20"/>
              </w:rPr>
            </w:pPr>
            <w:r w:rsidRPr="00A26E14">
              <w:rPr>
                <w:b/>
                <w:i/>
                <w:sz w:val="22"/>
                <w:szCs w:val="20"/>
              </w:rPr>
              <w:lastRenderedPageBreak/>
              <w:t>Ташуучунун жүргүнчүлөрдүн алдындагы жарандык жоопкерчилигин милдеттүү камсыздандыруу жөнүндө</w:t>
            </w:r>
            <w:r>
              <w:rPr>
                <w:b/>
                <w:i/>
                <w:sz w:val="22"/>
                <w:szCs w:val="20"/>
              </w:rPr>
              <w:t xml:space="preserve"> </w:t>
            </w:r>
            <w:r>
              <w:rPr>
                <w:b/>
                <w:i/>
                <w:sz w:val="22"/>
                <w:szCs w:val="20"/>
              </w:rPr>
              <w:t>Кыргыз республикасынын Мыйзамы</w:t>
            </w:r>
          </w:p>
          <w:p w:rsidR="00146248" w:rsidRPr="00C03D18" w:rsidRDefault="00A26E14" w:rsidP="00146248">
            <w:pPr>
              <w:spacing w:after="60" w:line="276" w:lineRule="auto"/>
              <w:ind w:firstLine="567"/>
              <w:jc w:val="center"/>
              <w:rPr>
                <w:b/>
                <w:i/>
                <w:sz w:val="22"/>
                <w:szCs w:val="20"/>
              </w:rPr>
            </w:pPr>
            <w:r w:rsidRPr="00A26E14">
              <w:rPr>
                <w:b/>
                <w:i/>
                <w:sz w:val="22"/>
                <w:szCs w:val="20"/>
              </w:rPr>
              <w:t>2008-жылдын 4-августу N 189</w:t>
            </w:r>
          </w:p>
        </w:tc>
      </w:tr>
      <w:tr w:rsidR="00146248" w:rsidRPr="006E55A2" w:rsidTr="0081183B">
        <w:trPr>
          <w:trHeight w:val="6220"/>
        </w:trPr>
        <w:tc>
          <w:tcPr>
            <w:tcW w:w="7796" w:type="dxa"/>
          </w:tcPr>
          <w:p w:rsidR="00F81DE9" w:rsidRPr="00F81DE9" w:rsidRDefault="00F81DE9" w:rsidP="00F81DE9">
            <w:pPr>
              <w:pStyle w:val="tkZagolovok5"/>
              <w:rPr>
                <w:rFonts w:ascii="Times New Roman" w:hAnsi="Times New Roman" w:cs="Times New Roman"/>
              </w:rPr>
            </w:pPr>
            <w:r w:rsidRPr="00F81DE9">
              <w:rPr>
                <w:rFonts w:ascii="Times New Roman" w:hAnsi="Times New Roman" w:cs="Times New Roman"/>
              </w:rPr>
              <w:t>1-берене. Ушул Мыйзамда пайдаланылуучу негизги түшүнүктөр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lang w:val="ru-RU"/>
              </w:rPr>
              <w:t>Ушул Мыйзамда төмөндөгүдөй негизги түшүнүктөр пайдаланылат:</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камсыздандырылуучу</w:t>
            </w:r>
            <w:r w:rsidRPr="00F81DE9">
              <w:rPr>
                <w:rFonts w:ascii="Times New Roman" w:hAnsi="Times New Roman" w:cs="Times New Roman"/>
                <w:lang w:val="ru-RU"/>
              </w:rPr>
              <w:t xml:space="preserve"> - камсыздандыруучу уюм (камсыздандыруучу) менен камсыздандыруу келишимин түзгөн жаран же юридикалык жак;</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камсыздандыруучу</w:t>
            </w:r>
            <w:r w:rsidRPr="00F81DE9">
              <w:rPr>
                <w:rFonts w:ascii="Times New Roman" w:hAnsi="Times New Roman" w:cs="Times New Roman"/>
                <w:lang w:val="ru-RU"/>
              </w:rPr>
              <w:t xml:space="preserve"> - камсыздандыруунун тиешелүү түрүн жүргүзүүгө лицензиясы бар жана коммерциялык уюм болуп эсептелген юридикалык жак (камсыздандыруу уюму);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сый акысы</w:t>
            </w:r>
            <w:r w:rsidRPr="00F81DE9">
              <w:rPr>
                <w:rFonts w:ascii="Times New Roman" w:hAnsi="Times New Roman" w:cs="Times New Roman"/>
                <w:lang w:val="ru-RU"/>
              </w:rPr>
              <w:t xml:space="preserve"> - камсыздандыруу келишими менен бекемделген тартипте жана мөөнөттө, камсыздандырылуучу камсыздандыруучуга милдеттүү түрдө төлөп бере турган келишимде көрсөтүлгөн төлөм;</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тарифи</w:t>
            </w:r>
            <w:r w:rsidRPr="00F81DE9">
              <w:rPr>
                <w:rFonts w:ascii="Times New Roman" w:hAnsi="Times New Roman" w:cs="Times New Roman"/>
                <w:lang w:val="ru-RU"/>
              </w:rPr>
              <w:t xml:space="preserve"> - камсыздандыруу келишими боюнча төлөп берүүгө жаткан, камсыздандыруу сый акысынын көлөмүн аныктоодо колдонулуучу жана камсыздандыруучу тарабынан иштелип чыккан тарифтер;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суммасы</w:t>
            </w:r>
            <w:r w:rsidRPr="00F81DE9">
              <w:rPr>
                <w:rFonts w:ascii="Times New Roman" w:hAnsi="Times New Roman" w:cs="Times New Roman"/>
                <w:lang w:val="ru-RU"/>
              </w:rPr>
              <w:t xml:space="preserve"> - анын чегинде камсыздандыруу мүлктүк келишим боюнча камсыздандыруу төлөмүн төлөп берүүгө милдеттенген же ал жеке камсыздандыруу келишими боюнча төлөп берүүгө милдеттенген сумма;</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төлөмү</w:t>
            </w:r>
            <w:r w:rsidRPr="00F81DE9">
              <w:rPr>
                <w:rFonts w:ascii="Times New Roman" w:hAnsi="Times New Roman" w:cs="Times New Roman"/>
                <w:lang w:val="ru-RU"/>
              </w:rPr>
              <w:t xml:space="preserve"> - камсыздандыруу окуясы пайда болгон мезгилде зыянды жабууда камсыздандыруу келишими боюнча камсыздандыруучу төлөп берүүчү сумма;</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окуясы</w:t>
            </w:r>
            <w:r w:rsidRPr="00F81DE9">
              <w:rPr>
                <w:rFonts w:ascii="Times New Roman" w:hAnsi="Times New Roman" w:cs="Times New Roman"/>
                <w:lang w:val="ru-RU"/>
              </w:rPr>
              <w:t xml:space="preserve"> - камсыздандырылуучуга камсыздандырылган жакка же пайда алуучуга камсыздандыруу төлөмдөрүн жүргүзүүгө камсыздандыруучунун милдетинин мыйзамда же камсыздандыруу келишиминде көрсөтүлгөн окуянын болушу;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lastRenderedPageBreak/>
              <w:t>камсыздандыруу тобокелчилиги</w:t>
            </w:r>
            <w:r w:rsidRPr="00F81DE9">
              <w:rPr>
                <w:rFonts w:ascii="Times New Roman" w:hAnsi="Times New Roman" w:cs="Times New Roman"/>
                <w:lang w:val="ru-RU"/>
              </w:rPr>
              <w:t xml:space="preserve"> - башталганда же болгондо камсыздандыруу жүргүзүлөт деп болжолдонгон окуя;</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акылары</w:t>
            </w:r>
            <w:r w:rsidRPr="00F81DE9">
              <w:rPr>
                <w:rFonts w:ascii="Times New Roman" w:hAnsi="Times New Roman" w:cs="Times New Roman"/>
                <w:lang w:val="ru-RU"/>
              </w:rPr>
              <w:t xml:space="preserve"> - камсыздандыруу келишиминин шарттарына ылайык камсыздандырылуучу камсыздандыруучуга мезгил-мезгили менен төлөп туруучу камсыздандыруу сый акысы;</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резерви</w:t>
            </w:r>
            <w:r w:rsidRPr="00F81DE9">
              <w:rPr>
                <w:rFonts w:ascii="Times New Roman" w:hAnsi="Times New Roman" w:cs="Times New Roman"/>
                <w:lang w:val="ru-RU"/>
              </w:rPr>
              <w:t xml:space="preserve"> - камсыздандыруунун түрлөрү боюнча алынган камсыздандыруу акыларынан камсыздандыруучу тарабынан алардын камсыздандыруу милдеттемелерин аткарууну камсыз кылуу максатында түзүлгөн атайын акчалай фонддор;</w:t>
            </w:r>
          </w:p>
          <w:p w:rsidR="00F81DE9" w:rsidRPr="00F81DE9" w:rsidRDefault="00F81DE9" w:rsidP="000C0A51">
            <w:pPr>
              <w:pStyle w:val="tkTekst"/>
              <w:spacing w:after="0"/>
              <w:rPr>
                <w:rFonts w:ascii="Times New Roman" w:hAnsi="Times New Roman" w:cs="Times New Roman"/>
                <w:strike/>
                <w:lang w:val="ru-RU"/>
              </w:rPr>
            </w:pPr>
            <w:r w:rsidRPr="00F81DE9">
              <w:rPr>
                <w:rFonts w:ascii="Times New Roman" w:hAnsi="Times New Roman" w:cs="Times New Roman"/>
                <w:b/>
                <w:bCs/>
                <w:strike/>
                <w:lang w:val="ru-RU"/>
              </w:rPr>
              <w:t>пайда табуучу</w:t>
            </w:r>
            <w:r w:rsidRPr="00F81DE9">
              <w:rPr>
                <w:rFonts w:ascii="Times New Roman" w:hAnsi="Times New Roman" w:cs="Times New Roman"/>
                <w:strike/>
                <w:lang w:val="ru-RU"/>
              </w:rPr>
              <w:t xml:space="preserve"> - камсыздандыруу келишими анын пайдасы үчүн түзүлгөн жак;</w:t>
            </w:r>
          </w:p>
          <w:p w:rsidR="000C0A51" w:rsidRDefault="000C0A51" w:rsidP="00F81DE9">
            <w:pPr>
              <w:pStyle w:val="tkTekst"/>
              <w:rPr>
                <w:rFonts w:ascii="Times New Roman" w:hAnsi="Times New Roman" w:cs="Times New Roman"/>
                <w:b/>
                <w:bCs/>
                <w:lang w:val="ru-RU"/>
              </w:rPr>
            </w:pPr>
          </w:p>
          <w:p w:rsidR="000C0A51" w:rsidRDefault="000C0A51" w:rsidP="00F81DE9">
            <w:pPr>
              <w:pStyle w:val="tkTekst"/>
              <w:rPr>
                <w:rFonts w:ascii="Times New Roman" w:hAnsi="Times New Roman" w:cs="Times New Roman"/>
                <w:b/>
                <w:bCs/>
                <w:lang w:val="ru-RU"/>
              </w:rPr>
            </w:pPr>
          </w:p>
          <w:p w:rsidR="00F81DE9" w:rsidRPr="00F81DE9" w:rsidRDefault="000C0A51" w:rsidP="00F81DE9">
            <w:pPr>
              <w:pStyle w:val="tkTekst"/>
              <w:rPr>
                <w:rFonts w:ascii="Times New Roman" w:hAnsi="Times New Roman" w:cs="Times New Roman"/>
                <w:lang w:val="ru-RU"/>
              </w:rPr>
            </w:pPr>
            <w:r>
              <w:rPr>
                <w:rFonts w:ascii="Times New Roman" w:hAnsi="Times New Roman" w:cs="Times New Roman"/>
                <w:b/>
                <w:bCs/>
                <w:lang w:val="ru-RU"/>
              </w:rPr>
              <w:br/>
            </w:r>
            <w:r>
              <w:rPr>
                <w:rFonts w:ascii="Times New Roman" w:hAnsi="Times New Roman" w:cs="Times New Roman"/>
                <w:b/>
                <w:bCs/>
                <w:lang w:val="ru-RU"/>
              </w:rPr>
              <w:tab/>
            </w:r>
            <w:r w:rsidR="00F81DE9" w:rsidRPr="00F81DE9">
              <w:rPr>
                <w:rFonts w:ascii="Times New Roman" w:hAnsi="Times New Roman" w:cs="Times New Roman"/>
                <w:b/>
                <w:bCs/>
                <w:lang w:val="ru-RU"/>
              </w:rPr>
              <w:t>кайра камсыздандыруу</w:t>
            </w:r>
            <w:r w:rsidR="00F81DE9" w:rsidRPr="00F81DE9">
              <w:rPr>
                <w:rFonts w:ascii="Times New Roman" w:hAnsi="Times New Roman" w:cs="Times New Roman"/>
                <w:lang w:val="ru-RU"/>
              </w:rPr>
              <w:t xml:space="preserve"> - аны менен түзүлгөн кайра камсыздандыруу келишими боюнча башка камсыздандыруучу камсыздандыруу төлөмүн төлөө тобокелдигинин бөлүгүн же толугу менен камсыздандыруу. Мында кайра камсыздандыруу келишимин түзгөн камсыздандыруучу камсыздандыруу келишими (негизги келишим) боюнча кайра камсыздандыруу келишиминде камсыздандырылуучу болуп эсептелет;</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кош камсыздандыруу</w:t>
            </w:r>
            <w:r w:rsidRPr="00F81DE9">
              <w:rPr>
                <w:rFonts w:ascii="Times New Roman" w:hAnsi="Times New Roman" w:cs="Times New Roman"/>
                <w:lang w:val="ru-RU"/>
              </w:rPr>
              <w:t xml:space="preserve"> - бир эле мүлктү эки же андан ашык камсыздандыруучулардын камсыздандыруусу;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чогуу камсыздандыруу</w:t>
            </w:r>
            <w:r w:rsidRPr="00F81DE9">
              <w:rPr>
                <w:rFonts w:ascii="Times New Roman" w:hAnsi="Times New Roman" w:cs="Times New Roman"/>
                <w:lang w:val="ru-RU"/>
              </w:rPr>
              <w:t xml:space="preserve"> - бир объектини бир нече камсыздандыруучу бирдикте бир эле келишим боюнча камсыздандыруусу;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франшиза</w:t>
            </w:r>
            <w:r w:rsidRPr="00F81DE9">
              <w:rPr>
                <w:rFonts w:ascii="Times New Roman" w:hAnsi="Times New Roman" w:cs="Times New Roman"/>
                <w:lang w:val="ru-RU"/>
              </w:rPr>
              <w:t xml:space="preserve"> - тиешелүү өлчөмдөн ашпаган зыянды калыбына келтирүүдөн камсыздандыруучуну бошотуу;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жоопкерчиликтин лимити</w:t>
            </w:r>
            <w:r w:rsidRPr="00F81DE9">
              <w:rPr>
                <w:rFonts w:ascii="Times New Roman" w:hAnsi="Times New Roman" w:cs="Times New Roman"/>
                <w:lang w:val="ru-RU"/>
              </w:rPr>
              <w:t xml:space="preserve"> - бир камсыздандыруу окуясы боюнча камсыздандыруучу тарабынан камсыздандыруу төлөмүн төлөп берүүнүн эң жогорку өлчөмү;</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ташуучу</w:t>
            </w:r>
            <w:r w:rsidRPr="00F81DE9">
              <w:rPr>
                <w:rFonts w:ascii="Times New Roman" w:hAnsi="Times New Roman" w:cs="Times New Roman"/>
                <w:lang w:val="ru-RU"/>
              </w:rPr>
              <w:t xml:space="preserve"> - менчик укугунда же башка мыйзамдуу негизде темир жол, суу, аба, автомобиль транспорту каражатына ээ болгон жана Кыргыз Республикасынын мыйзамдарына ылайык жалдануу боюнча же акыга аларды жана алардын мүлкүн ташууга укугу бар жеке же юридикалык жак;</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жүргүнчү</w:t>
            </w:r>
            <w:r w:rsidRPr="00F81DE9">
              <w:rPr>
                <w:rFonts w:ascii="Times New Roman" w:hAnsi="Times New Roman" w:cs="Times New Roman"/>
                <w:lang w:val="ru-RU"/>
              </w:rPr>
              <w:t xml:space="preserve"> - өзүнүн же анын атынан түзүлгөн ташуу келишимин аткаруу үчүн ташуучу тарабынан акыга ташылуучу жеке жак;</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strike/>
                <w:lang w:val="ru-RU"/>
              </w:rPr>
              <w:t>жабырлануучу</w:t>
            </w:r>
            <w:r w:rsidRPr="00F81DE9">
              <w:rPr>
                <w:rFonts w:ascii="Times New Roman" w:hAnsi="Times New Roman" w:cs="Times New Roman"/>
                <w:strike/>
                <w:lang w:val="ru-RU"/>
              </w:rPr>
              <w:t xml:space="preserve"> - ташуу мезгилинде ден-соолугуна, өмүрүнө же мүлкүнө залал келтирилген жүргүнчү</w:t>
            </w:r>
            <w:r w:rsidRPr="00F81DE9">
              <w:rPr>
                <w:rFonts w:ascii="Times New Roman" w:hAnsi="Times New Roman" w:cs="Times New Roman"/>
                <w:lang w:val="ru-RU"/>
              </w:rPr>
              <w:t>;</w:t>
            </w:r>
          </w:p>
          <w:p w:rsidR="00535590" w:rsidRDefault="00535590" w:rsidP="00F81DE9">
            <w:pPr>
              <w:pStyle w:val="tkTekst"/>
              <w:rPr>
                <w:rFonts w:ascii="Times New Roman" w:hAnsi="Times New Roman" w:cs="Times New Roman"/>
                <w:b/>
                <w:bCs/>
                <w:lang w:val="ru-RU"/>
              </w:rPr>
            </w:pPr>
          </w:p>
          <w:p w:rsidR="00535590" w:rsidRDefault="00535590" w:rsidP="00F81DE9">
            <w:pPr>
              <w:pStyle w:val="tkTekst"/>
              <w:rPr>
                <w:rFonts w:ascii="Times New Roman" w:hAnsi="Times New Roman" w:cs="Times New Roman"/>
                <w:b/>
                <w:bCs/>
                <w:lang w:val="ru-RU"/>
              </w:rPr>
            </w:pP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жүк</w:t>
            </w:r>
            <w:r w:rsidRPr="00F81DE9">
              <w:rPr>
                <w:rFonts w:ascii="Times New Roman" w:hAnsi="Times New Roman" w:cs="Times New Roman"/>
                <w:lang w:val="ru-RU"/>
              </w:rPr>
              <w:t xml:space="preserve"> - жүргүнчүдөн бөлөк жайгаштырылган, жүргүнчү транспорт ишканасына тапшырган жана эреже катары жүргүнчүлөрдү ташуучу транспорт каражаттарынын атайын жүк бөлүмүндө, жүк салынуучу автобус чиркемелеринде же жүк ташуучу автомобилдерде ташылган, ошондой эле жүргүнчүлөр тарабынан автовокзалдын (автобекеттин) сактоочу жайына тапшырылган буюмдар;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көтөрмө жүк</w:t>
            </w:r>
            <w:r w:rsidRPr="00F81DE9">
              <w:rPr>
                <w:rFonts w:ascii="Times New Roman" w:hAnsi="Times New Roman" w:cs="Times New Roman"/>
                <w:lang w:val="ru-RU"/>
              </w:rPr>
              <w:t xml:space="preserve"> - жүргүнчү акы төлөбөй алып жүрүүчү, ташуу үчүн таңгакталган буюмдар;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маршрут</w:t>
            </w:r>
            <w:r w:rsidRPr="00F81DE9">
              <w:rPr>
                <w:rFonts w:ascii="Times New Roman" w:hAnsi="Times New Roman" w:cs="Times New Roman"/>
                <w:lang w:val="ru-RU"/>
              </w:rPr>
              <w:t xml:space="preserve"> - белгилүү пункттардын ортосунда транспорт каражаты жүрүүчү белгиленген жол;</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каттам (рейс)</w:t>
            </w:r>
            <w:r w:rsidRPr="00F81DE9">
              <w:rPr>
                <w:rFonts w:ascii="Times New Roman" w:hAnsi="Times New Roman" w:cs="Times New Roman"/>
                <w:lang w:val="ru-RU"/>
              </w:rPr>
              <w:t xml:space="preserve"> - маршруттун башталышынан акыркы пунктуна чейинки транспорттук каражаттын жүргөн жолу;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ташуу тарифи</w:t>
            </w:r>
            <w:r w:rsidRPr="00F81DE9">
              <w:rPr>
                <w:rFonts w:ascii="Times New Roman" w:hAnsi="Times New Roman" w:cs="Times New Roman"/>
                <w:lang w:val="ru-RU"/>
              </w:rPr>
              <w:t xml:space="preserve"> - жүргүнчүлөрдү жана жүктү ташуунун убакыт жана аралык боюнча акы төлөөнүн белгиленген чоңдугу;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транспорттук каражат</w:t>
            </w:r>
            <w:r w:rsidRPr="00F81DE9">
              <w:rPr>
                <w:rFonts w:ascii="Times New Roman" w:hAnsi="Times New Roman" w:cs="Times New Roman"/>
                <w:lang w:val="ru-RU"/>
              </w:rPr>
              <w:t xml:space="preserve"> - жүргүнчүлөрдү жана жүктү ташуу үчүн пайдаланылуучу ар кандай каражат;</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жүргүнчүлөрдүн өмүрүнө жана ден соолугуна келтирилген зыян</w:t>
            </w:r>
            <w:r w:rsidRPr="00F81DE9">
              <w:rPr>
                <w:rFonts w:ascii="Times New Roman" w:hAnsi="Times New Roman" w:cs="Times New Roman"/>
                <w:lang w:val="ru-RU"/>
              </w:rPr>
              <w:t xml:space="preserve"> - ташуу процессинде пайда болгон камсыздандыруу окуясынын натыйжасында жүргүнчүлөрдүн өлүмү, жаракат алышы же ооруп калышы;</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жүргүнчүнүн мүлкүнө келтирилген зыян</w:t>
            </w:r>
            <w:r w:rsidRPr="00F81DE9">
              <w:rPr>
                <w:rFonts w:ascii="Times New Roman" w:hAnsi="Times New Roman" w:cs="Times New Roman"/>
                <w:lang w:val="ru-RU"/>
              </w:rPr>
              <w:t xml:space="preserve"> - жүргүнчүнүн өзүндөгү жүгүнүн жана буюмдарынын (көтөрмө жүк) толук кыйрашы же жарым-жартылай бузулушу, ошондой эле уурдалуусу же жоголуусу;</w:t>
            </w:r>
          </w:p>
          <w:p w:rsidR="00146248" w:rsidRPr="0081183B" w:rsidRDefault="00F81DE9" w:rsidP="0081183B">
            <w:pPr>
              <w:pStyle w:val="tkTekst"/>
              <w:rPr>
                <w:rFonts w:ascii="Times New Roman" w:hAnsi="Times New Roman" w:cs="Times New Roman"/>
                <w:lang w:val="ru-RU"/>
              </w:rPr>
            </w:pPr>
            <w:r w:rsidRPr="0081183B">
              <w:rPr>
                <w:rFonts w:ascii="Times New Roman" w:hAnsi="Times New Roman" w:cs="Times New Roman"/>
                <w:b/>
                <w:bCs/>
                <w:lang w:val="ru-RU"/>
              </w:rPr>
              <w:t>ташуучунун жүргүнчүлөрдүн алдындагы жарандык жоопкерчилиги</w:t>
            </w:r>
            <w:r w:rsidRPr="0081183B">
              <w:rPr>
                <w:rFonts w:ascii="Times New Roman" w:hAnsi="Times New Roman" w:cs="Times New Roman"/>
                <w:lang w:val="ru-RU"/>
              </w:rPr>
              <w:t xml:space="preserve"> - жүк ташуучунун Кыргыз Республикасынын жарандык мыйзамдарында белгиленген жүргүнчүлөрдүн жүгүн ташууда өмүрүнө, ден-соолугуна жана мүлкүнө келтирилген зыянды калыбына келтирүү милдети.</w:t>
            </w:r>
          </w:p>
          <w:p w:rsidR="0057585E" w:rsidRPr="0057585E" w:rsidRDefault="0057585E" w:rsidP="0057585E">
            <w:pPr>
              <w:pStyle w:val="tkZagolovok5"/>
              <w:rPr>
                <w:rFonts w:ascii="Times New Roman" w:hAnsi="Times New Roman" w:cs="Times New Roman"/>
                <w:lang w:val="en-US"/>
              </w:rPr>
            </w:pPr>
            <w:r w:rsidRPr="0057585E">
              <w:rPr>
                <w:rFonts w:ascii="Times New Roman" w:hAnsi="Times New Roman" w:cs="Times New Roman"/>
                <w:lang w:val="en-US"/>
              </w:rPr>
              <w:t>7-</w:t>
            </w:r>
            <w:r w:rsidRPr="0057585E">
              <w:rPr>
                <w:rFonts w:ascii="Times New Roman" w:hAnsi="Times New Roman" w:cs="Times New Roman"/>
              </w:rPr>
              <w:t>берене</w:t>
            </w:r>
            <w:r w:rsidRPr="0057585E">
              <w:rPr>
                <w:rFonts w:ascii="Times New Roman" w:hAnsi="Times New Roman" w:cs="Times New Roman"/>
                <w:lang w:val="en-US"/>
              </w:rPr>
              <w:t xml:space="preserve">. </w:t>
            </w:r>
            <w:r w:rsidRPr="0057585E">
              <w:rPr>
                <w:rFonts w:ascii="Times New Roman" w:hAnsi="Times New Roman" w:cs="Times New Roman"/>
              </w:rPr>
              <w:t>Ташуучунун</w:t>
            </w:r>
            <w:r w:rsidRPr="0057585E">
              <w:rPr>
                <w:rFonts w:ascii="Times New Roman" w:hAnsi="Times New Roman" w:cs="Times New Roman"/>
                <w:lang w:val="en-US"/>
              </w:rPr>
              <w:t xml:space="preserve"> </w:t>
            </w:r>
            <w:r w:rsidRPr="0057585E">
              <w:rPr>
                <w:rFonts w:ascii="Times New Roman" w:hAnsi="Times New Roman" w:cs="Times New Roman"/>
              </w:rPr>
              <w:t>жоопкерчилигин</w:t>
            </w:r>
            <w:r w:rsidRPr="0057585E">
              <w:rPr>
                <w:rFonts w:ascii="Times New Roman" w:hAnsi="Times New Roman" w:cs="Times New Roman"/>
                <w:lang w:val="en-US"/>
              </w:rPr>
              <w:t xml:space="preserve"> </w:t>
            </w:r>
            <w:r w:rsidRPr="0057585E">
              <w:rPr>
                <w:rFonts w:ascii="Times New Roman" w:hAnsi="Times New Roman" w:cs="Times New Roman"/>
              </w:rPr>
              <w:t>милдеттүү</w:t>
            </w:r>
            <w:r w:rsidRPr="0057585E">
              <w:rPr>
                <w:rFonts w:ascii="Times New Roman" w:hAnsi="Times New Roman" w:cs="Times New Roman"/>
                <w:lang w:val="en-US"/>
              </w:rPr>
              <w:t xml:space="preserve"> </w:t>
            </w:r>
            <w:r w:rsidRPr="0057585E">
              <w:rPr>
                <w:rFonts w:ascii="Times New Roman" w:hAnsi="Times New Roman" w:cs="Times New Roman"/>
              </w:rPr>
              <w:t>камсыздандыруу</w:t>
            </w:r>
            <w:r w:rsidRPr="0057585E">
              <w:rPr>
                <w:rFonts w:ascii="Times New Roman" w:hAnsi="Times New Roman" w:cs="Times New Roman"/>
                <w:lang w:val="en-US"/>
              </w:rPr>
              <w:t xml:space="preserve"> </w:t>
            </w:r>
            <w:r w:rsidRPr="0057585E">
              <w:rPr>
                <w:rFonts w:ascii="Times New Roman" w:hAnsi="Times New Roman" w:cs="Times New Roman"/>
              </w:rPr>
              <w:t>келишимин</w:t>
            </w:r>
            <w:r w:rsidRPr="0057585E">
              <w:rPr>
                <w:rFonts w:ascii="Times New Roman" w:hAnsi="Times New Roman" w:cs="Times New Roman"/>
                <w:lang w:val="en-US"/>
              </w:rPr>
              <w:t xml:space="preserve"> </w:t>
            </w:r>
            <w:r w:rsidRPr="0057585E">
              <w:rPr>
                <w:rFonts w:ascii="Times New Roman" w:hAnsi="Times New Roman" w:cs="Times New Roman"/>
              </w:rPr>
              <w:t>түзбөстөн</w:t>
            </w:r>
            <w:r w:rsidRPr="0057585E">
              <w:rPr>
                <w:rFonts w:ascii="Times New Roman" w:hAnsi="Times New Roman" w:cs="Times New Roman"/>
                <w:lang w:val="en-US"/>
              </w:rPr>
              <w:t xml:space="preserve"> </w:t>
            </w:r>
            <w:r w:rsidRPr="0057585E">
              <w:rPr>
                <w:rFonts w:ascii="Times New Roman" w:hAnsi="Times New Roman" w:cs="Times New Roman"/>
              </w:rPr>
              <w:t>жүргүнчүлөрдү</w:t>
            </w:r>
            <w:r w:rsidRPr="0057585E">
              <w:rPr>
                <w:rFonts w:ascii="Times New Roman" w:hAnsi="Times New Roman" w:cs="Times New Roman"/>
                <w:lang w:val="en-US"/>
              </w:rPr>
              <w:t xml:space="preserve"> </w:t>
            </w:r>
            <w:r w:rsidRPr="0057585E">
              <w:rPr>
                <w:rFonts w:ascii="Times New Roman" w:hAnsi="Times New Roman" w:cs="Times New Roman"/>
              </w:rPr>
              <w:t>ташууга</w:t>
            </w:r>
            <w:r w:rsidRPr="0057585E">
              <w:rPr>
                <w:rFonts w:ascii="Times New Roman" w:hAnsi="Times New Roman" w:cs="Times New Roman"/>
                <w:lang w:val="en-US"/>
              </w:rPr>
              <w:t xml:space="preserve"> </w:t>
            </w:r>
            <w:r w:rsidRPr="0057585E">
              <w:rPr>
                <w:rFonts w:ascii="Times New Roman" w:hAnsi="Times New Roman" w:cs="Times New Roman"/>
              </w:rPr>
              <w:t>жол</w:t>
            </w:r>
            <w:r w:rsidRPr="0057585E">
              <w:rPr>
                <w:rFonts w:ascii="Times New Roman" w:hAnsi="Times New Roman" w:cs="Times New Roman"/>
                <w:lang w:val="en-US"/>
              </w:rPr>
              <w:t xml:space="preserve"> </w:t>
            </w:r>
            <w:r w:rsidRPr="0057585E">
              <w:rPr>
                <w:rFonts w:ascii="Times New Roman" w:hAnsi="Times New Roman" w:cs="Times New Roman"/>
              </w:rPr>
              <w:t>берилбестиги</w:t>
            </w:r>
          </w:p>
          <w:p w:rsidR="0057585E" w:rsidRPr="0057585E" w:rsidRDefault="0057585E" w:rsidP="0057585E">
            <w:pPr>
              <w:pStyle w:val="tkTekst"/>
              <w:rPr>
                <w:rFonts w:ascii="Times New Roman" w:hAnsi="Times New Roman" w:cs="Times New Roman"/>
              </w:rPr>
            </w:pPr>
            <w:r w:rsidRPr="0057585E">
              <w:rPr>
                <w:rFonts w:ascii="Times New Roman" w:hAnsi="Times New Roman" w:cs="Times New Roman"/>
              </w:rPr>
              <w:t>1. Ташуучунун жоопкерчилигин милдеттүү камсыздандыруу келишимин түзбөй туруп, ташуучунун жүргүнчүлөрдү ташуусуна жол берилбейт.</w:t>
            </w:r>
          </w:p>
          <w:p w:rsidR="0057585E" w:rsidRPr="0057585E" w:rsidRDefault="0057585E" w:rsidP="0057585E">
            <w:pPr>
              <w:pStyle w:val="tkTekst"/>
              <w:rPr>
                <w:rFonts w:ascii="Times New Roman" w:hAnsi="Times New Roman" w:cs="Times New Roman"/>
              </w:rPr>
            </w:pPr>
            <w:r w:rsidRPr="0057585E">
              <w:rPr>
                <w:rFonts w:ascii="Times New Roman" w:hAnsi="Times New Roman" w:cs="Times New Roman"/>
              </w:rPr>
              <w:t>Жүргүнчүлөрдү ташуу укугуна лицензия, ташуучунун жүргүнчүлөрдүн алдындагы жарандык жоопкерчилигин милдеттүү камсыздандыруу келишими болгондо берилет.</w:t>
            </w:r>
          </w:p>
          <w:p w:rsidR="0057585E" w:rsidRPr="0057585E" w:rsidRDefault="0057585E" w:rsidP="0057585E">
            <w:pPr>
              <w:pStyle w:val="tkTekst"/>
              <w:rPr>
                <w:rFonts w:ascii="Times New Roman" w:hAnsi="Times New Roman" w:cs="Times New Roman"/>
              </w:rPr>
            </w:pPr>
            <w:r w:rsidRPr="0057585E">
              <w:rPr>
                <w:rFonts w:ascii="Times New Roman" w:hAnsi="Times New Roman" w:cs="Times New Roman"/>
              </w:rPr>
              <w:lastRenderedPageBreak/>
              <w:t>2. Эл аралык ташууну жүргүзгөн ташуучу Кыргыз Республикасы катышкан, мыйзамда белгилеген тартипте күчүнө кирген эл аралык келишимдерге ылайык ташуучунун жоопкерчилигин камсыздандыруу келишимин түзүүгө милдеттүү.</w:t>
            </w:r>
          </w:p>
          <w:p w:rsidR="0057585E" w:rsidRPr="0057585E" w:rsidRDefault="0057585E" w:rsidP="0081183B">
            <w:pPr>
              <w:pStyle w:val="tkTekst"/>
              <w:spacing w:after="0"/>
              <w:rPr>
                <w:rFonts w:ascii="Times New Roman" w:hAnsi="Times New Roman" w:cs="Times New Roman"/>
              </w:rPr>
            </w:pPr>
            <w:r w:rsidRPr="0057585E">
              <w:rPr>
                <w:rFonts w:ascii="Times New Roman" w:hAnsi="Times New Roman" w:cs="Times New Roman"/>
              </w:rPr>
              <w:t xml:space="preserve">3. </w:t>
            </w:r>
            <w:r w:rsidRPr="0057585E">
              <w:rPr>
                <w:rFonts w:ascii="Times New Roman" w:hAnsi="Times New Roman" w:cs="Times New Roman"/>
                <w:strike/>
              </w:rPr>
              <w:t>Жүргүнчүлөрдү ташуучу транспорттук каражатты башкарган (айдаган) адам, ташуучунун жоопкерчилигин милдеттүү камсыздандыруу боюнча камсыздандыруу полисин алып жүрүүгө жана аны Кыргыз Республикасынын мыйзам актыларына ылайык текшерүүгө ыйгарым укуктуу адамга көрсөтүүгө милдеттүү</w:t>
            </w:r>
            <w:r w:rsidRPr="0057585E">
              <w:rPr>
                <w:rFonts w:ascii="Times New Roman" w:hAnsi="Times New Roman" w:cs="Times New Roman"/>
              </w:rPr>
              <w:t>.</w:t>
            </w:r>
          </w:p>
          <w:p w:rsidR="0081183B" w:rsidRDefault="0081183B" w:rsidP="0057585E">
            <w:pPr>
              <w:pStyle w:val="tkTekst"/>
              <w:rPr>
                <w:rFonts w:ascii="Times New Roman" w:hAnsi="Times New Roman" w:cs="Times New Roman"/>
              </w:rPr>
            </w:pPr>
          </w:p>
          <w:p w:rsidR="0081183B" w:rsidRDefault="0081183B" w:rsidP="0057585E">
            <w:pPr>
              <w:pStyle w:val="tkTekst"/>
              <w:rPr>
                <w:rFonts w:ascii="Times New Roman" w:hAnsi="Times New Roman" w:cs="Times New Roman"/>
              </w:rPr>
            </w:pPr>
          </w:p>
          <w:p w:rsidR="0057585E" w:rsidRPr="0057585E" w:rsidRDefault="0057585E" w:rsidP="0057585E">
            <w:pPr>
              <w:pStyle w:val="tkTekst"/>
              <w:rPr>
                <w:rFonts w:ascii="Times New Roman" w:hAnsi="Times New Roman" w:cs="Times New Roman"/>
              </w:rPr>
            </w:pPr>
            <w:r w:rsidRPr="0057585E">
              <w:rPr>
                <w:rFonts w:ascii="Times New Roman" w:hAnsi="Times New Roman" w:cs="Times New Roman"/>
              </w:rPr>
              <w:t>МАИ бөлүмү документтерди текшерүүдө жүргүнчүлөрдү жана алардын мүлкүн ташып жеткирүүнү жүзөгө ашыруучу транспорт каражатын башкарып бараткан адамдан ташып жеткирүүнүн жоопкерчилигин милдеттүү камсыздандыруу боюнча камсыздандыруу полисин көрсөтүүнү талап кылууга милдеттүү.</w:t>
            </w:r>
          </w:p>
          <w:p w:rsidR="001F3130" w:rsidRPr="001F3130" w:rsidRDefault="001F3130" w:rsidP="001F3130">
            <w:pPr>
              <w:pStyle w:val="tkZagolovok5"/>
              <w:rPr>
                <w:rFonts w:ascii="Times New Roman" w:hAnsi="Times New Roman" w:cs="Times New Roman"/>
                <w:lang w:val="en-US"/>
              </w:rPr>
            </w:pPr>
            <w:r w:rsidRPr="001F3130">
              <w:rPr>
                <w:rFonts w:ascii="Times New Roman" w:hAnsi="Times New Roman" w:cs="Times New Roman"/>
                <w:lang w:val="en-US"/>
              </w:rPr>
              <w:t>9-</w:t>
            </w:r>
            <w:r w:rsidRPr="001F3130">
              <w:rPr>
                <w:rFonts w:ascii="Times New Roman" w:hAnsi="Times New Roman" w:cs="Times New Roman"/>
              </w:rPr>
              <w:t>берене</w:t>
            </w:r>
            <w:r w:rsidRPr="001F3130">
              <w:rPr>
                <w:rFonts w:ascii="Times New Roman" w:hAnsi="Times New Roman" w:cs="Times New Roman"/>
                <w:lang w:val="en-US"/>
              </w:rPr>
              <w:t xml:space="preserve">. </w:t>
            </w:r>
            <w:r w:rsidRPr="001F3130">
              <w:rPr>
                <w:rFonts w:ascii="Times New Roman" w:hAnsi="Times New Roman" w:cs="Times New Roman"/>
              </w:rPr>
              <w:t>Ташуучунун</w:t>
            </w:r>
            <w:r w:rsidRPr="001F3130">
              <w:rPr>
                <w:rFonts w:ascii="Times New Roman" w:hAnsi="Times New Roman" w:cs="Times New Roman"/>
                <w:lang w:val="en-US"/>
              </w:rPr>
              <w:t xml:space="preserve"> </w:t>
            </w:r>
            <w:r w:rsidRPr="001F3130">
              <w:rPr>
                <w:rFonts w:ascii="Times New Roman" w:hAnsi="Times New Roman" w:cs="Times New Roman"/>
              </w:rPr>
              <w:t>жоопкерчилигин</w:t>
            </w:r>
            <w:r w:rsidRPr="001F3130">
              <w:rPr>
                <w:rFonts w:ascii="Times New Roman" w:hAnsi="Times New Roman" w:cs="Times New Roman"/>
                <w:lang w:val="en-US"/>
              </w:rPr>
              <w:t xml:space="preserve"> </w:t>
            </w:r>
            <w:r w:rsidRPr="001F3130">
              <w:rPr>
                <w:rFonts w:ascii="Times New Roman" w:hAnsi="Times New Roman" w:cs="Times New Roman"/>
              </w:rPr>
              <w:t>милдеттүү</w:t>
            </w:r>
            <w:r w:rsidRPr="001F3130">
              <w:rPr>
                <w:rFonts w:ascii="Times New Roman" w:hAnsi="Times New Roman" w:cs="Times New Roman"/>
                <w:lang w:val="en-US"/>
              </w:rPr>
              <w:t xml:space="preserve"> </w:t>
            </w:r>
            <w:r w:rsidRPr="001F3130">
              <w:rPr>
                <w:rFonts w:ascii="Times New Roman" w:hAnsi="Times New Roman" w:cs="Times New Roman"/>
              </w:rPr>
              <w:t>камсыздандыруу</w:t>
            </w:r>
            <w:r w:rsidRPr="001F3130">
              <w:rPr>
                <w:rFonts w:ascii="Times New Roman" w:hAnsi="Times New Roman" w:cs="Times New Roman"/>
                <w:lang w:val="en-US"/>
              </w:rPr>
              <w:t xml:space="preserve"> </w:t>
            </w:r>
            <w:r w:rsidRPr="001F3130">
              <w:rPr>
                <w:rFonts w:ascii="Times New Roman" w:hAnsi="Times New Roman" w:cs="Times New Roman"/>
              </w:rPr>
              <w:t>келишими</w:t>
            </w:r>
            <w:r w:rsidRPr="001F3130">
              <w:rPr>
                <w:rFonts w:ascii="Times New Roman" w:hAnsi="Times New Roman" w:cs="Times New Roman"/>
                <w:lang w:val="en-US"/>
              </w:rPr>
              <w:t xml:space="preserve"> </w:t>
            </w:r>
            <w:r w:rsidRPr="001F3130">
              <w:rPr>
                <w:rFonts w:ascii="Times New Roman" w:hAnsi="Times New Roman" w:cs="Times New Roman"/>
              </w:rPr>
              <w:t>жана</w:t>
            </w:r>
            <w:r w:rsidRPr="001F3130">
              <w:rPr>
                <w:rFonts w:ascii="Times New Roman" w:hAnsi="Times New Roman" w:cs="Times New Roman"/>
                <w:lang w:val="en-US"/>
              </w:rPr>
              <w:t xml:space="preserve"> </w:t>
            </w:r>
            <w:r w:rsidRPr="001F3130">
              <w:rPr>
                <w:rFonts w:ascii="Times New Roman" w:hAnsi="Times New Roman" w:cs="Times New Roman"/>
              </w:rPr>
              <w:t>аны</w:t>
            </w:r>
            <w:r w:rsidRPr="001F3130">
              <w:rPr>
                <w:rFonts w:ascii="Times New Roman" w:hAnsi="Times New Roman" w:cs="Times New Roman"/>
                <w:lang w:val="en-US"/>
              </w:rPr>
              <w:t xml:space="preserve"> </w:t>
            </w:r>
            <w:r w:rsidRPr="001F3130">
              <w:rPr>
                <w:rFonts w:ascii="Times New Roman" w:hAnsi="Times New Roman" w:cs="Times New Roman"/>
              </w:rPr>
              <w:t>түзүүнүн</w:t>
            </w:r>
            <w:r w:rsidRPr="001F3130">
              <w:rPr>
                <w:rFonts w:ascii="Times New Roman" w:hAnsi="Times New Roman" w:cs="Times New Roman"/>
                <w:lang w:val="en-US"/>
              </w:rPr>
              <w:t xml:space="preserve"> </w:t>
            </w:r>
            <w:r w:rsidRPr="001F3130">
              <w:rPr>
                <w:rFonts w:ascii="Times New Roman" w:hAnsi="Times New Roman" w:cs="Times New Roman"/>
              </w:rPr>
              <w:t>тартиби</w:t>
            </w: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1. Ташуучунун жоопкерчилигин милдеттүү камсыздандыруу ушул Мыйзамга ылайык камсыздандырылуучу менен камсыздандыруучунун ортосунда түзүлгөн келишимдин негизинде жүргүзүлөт.</w:t>
            </w: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2. Ташуучунун жоопкерчилигин милдеттүү камсыздандыруу келишиминде жабырлануучунун өмүрүнө, ден соолугуна жана мүлкүнө зыян келтирүүдөн келип чыккан милдеттенмелер боюнча камсыздандыруу төлөмдөрүн жүргүзүү каралат, ага жабырлануучунун моралдык чыгымы жана алынбай калган пайдасынын ордун толтуруу, ошондой эле жабырлануучунун товарды берүү же жумуштарды жасоо (кызмат көрсөтүү) мөөнөтүн бузгандыгына контракт (келишим) боюнча анын башка милдеттенмелерин аткарбаганына байланыштуу айып төлөмдөрүнүн ордун толтуруу кирбейт.</w:t>
            </w: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3. Ташуучунун жоопкерчилигин милдеттүү камсыздандыруу келишими камсыздандыруунун ушул түрүн жүргүзүү укугуна лицензиясы бар камсыздандыруучу менен гана түзүлөт.</w:t>
            </w: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Камсыздандырылуучу камсыздандыруучуну тандоо укугуна ээ.</w:t>
            </w:r>
          </w:p>
          <w:p w:rsidR="001F3130" w:rsidRPr="001F3130" w:rsidRDefault="001F3130" w:rsidP="001F3130">
            <w:pPr>
              <w:pStyle w:val="tkTekst"/>
              <w:rPr>
                <w:rFonts w:ascii="Times New Roman" w:hAnsi="Times New Roman" w:cs="Times New Roman"/>
                <w:strike/>
              </w:rPr>
            </w:pPr>
            <w:r w:rsidRPr="001F3130">
              <w:rPr>
                <w:rFonts w:ascii="Times New Roman" w:hAnsi="Times New Roman" w:cs="Times New Roman"/>
                <w:strike/>
              </w:rPr>
              <w:t>Камсыздандыруучу камсыздандырылуучуга жазуу жүзүндө жүйөлөнгөн жана негизделген баш тартууну берүү менен ташуучунун жоопкерчилигин милдеттүү камсыздандыруу келишимин түзүүдөн баш тартуу укугуна ээ.</w:t>
            </w:r>
          </w:p>
          <w:p w:rsidR="001F3130" w:rsidRDefault="001F3130" w:rsidP="001F3130">
            <w:pPr>
              <w:pStyle w:val="tkTekst"/>
              <w:rPr>
                <w:rFonts w:ascii="Times New Roman" w:hAnsi="Times New Roman" w:cs="Times New Roman"/>
              </w:rPr>
            </w:pPr>
            <w:r w:rsidRPr="001F3130">
              <w:rPr>
                <w:rFonts w:ascii="Times New Roman" w:hAnsi="Times New Roman" w:cs="Times New Roman"/>
              </w:rPr>
              <w:t xml:space="preserve">Ташуучунун жоопкерчилигин милдеттүү камсыздандыруу келишими боюнча камсыздандырылуучу камсыздандыруу сый акысын төлөп турууга милдеттенет, ал эми камсыздандыруучу камсыздандыруу окуясы болгон мезгилде пайда табуучу жакка ушул </w:t>
            </w:r>
            <w:r w:rsidRPr="001F3130">
              <w:rPr>
                <w:rFonts w:ascii="Times New Roman" w:hAnsi="Times New Roman" w:cs="Times New Roman"/>
              </w:rPr>
              <w:lastRenderedPageBreak/>
              <w:t>Мыйзамда көрсөтүлгөн өлчөмдө, тартипте жана мөөнөттө камсыздандыруу төлөмдөрүн төлөөгө милдеттенет.</w:t>
            </w:r>
          </w:p>
          <w:p w:rsidR="0081183B" w:rsidRPr="001F3130" w:rsidRDefault="0081183B" w:rsidP="001F3130">
            <w:pPr>
              <w:pStyle w:val="tkTekst"/>
              <w:rPr>
                <w:rFonts w:ascii="Times New Roman" w:hAnsi="Times New Roman" w:cs="Times New Roman"/>
              </w:rPr>
            </w:pP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4. Ташуучунун жоопкерчилигин милдеттүү камсыздандыруу келишими жазуу жүзүндө, камсыздандыруучу камсыздандырылуучуга камсыздандыруу полисин берүү жолу менен түзүлөт.</w:t>
            </w: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Ташуучунун жоопкерчилигин милдеттүү камсыздандыруу келишимин түзүүнүн негизи болуп камсыздандырылуучунун арызы эсептелет.</w:t>
            </w: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Ташуучунун жоопкерчилигин милдеттүү камсыздандыруу келишиминде көрсөтүлүүгө жаткан шарттардын толук эместиги үчүн камсыздандыруучу жоопкерчилик тартат. Анын айрым шарттарынын толук эместигинин натыйжасында ташуучунун жоопкерчилигин милдеттүү камсыздандыруу келишими боюнча талаш келип чыккан учурда талаш камсыздандырылуучунун пайдасына чечилет.</w:t>
            </w:r>
          </w:p>
          <w:p w:rsidR="001F3130" w:rsidRPr="001F3130" w:rsidRDefault="001F3130" w:rsidP="001F3130">
            <w:pPr>
              <w:pStyle w:val="tkTekst"/>
              <w:rPr>
                <w:rFonts w:ascii="Times New Roman" w:hAnsi="Times New Roman" w:cs="Times New Roman"/>
              </w:rPr>
            </w:pPr>
            <w:r w:rsidRPr="001F3130">
              <w:rPr>
                <w:rFonts w:ascii="Times New Roman" w:hAnsi="Times New Roman" w:cs="Times New Roman"/>
              </w:rPr>
              <w:t>5. Эгерде камсыздандыруучу камсыздандырылуучунун (камсыздандырылгандын) же жабырлануучунун абалы ушул Мыйзамда белгиленгенге салыштырмалуу начарлаган шарттарда ташуунун жоопкерчилигин милдеттүү камсыздандыруу келишимин түзсө, анда камсыздандыруу окуясы болгондо камсыздандырылуучунун (камсыздандырылгандан) жана жабырлануучунун алдында ушул Мыйзамда белгиленген шарттарда камсыздандыруучу жоопкерчилик тартат.</w:t>
            </w:r>
          </w:p>
          <w:p w:rsidR="00146248" w:rsidRPr="00F81DE9" w:rsidRDefault="0081183B" w:rsidP="00146248">
            <w:pPr>
              <w:pStyle w:val="a0"/>
              <w:rPr>
                <w:b/>
                <w:i/>
                <w:sz w:val="20"/>
                <w:szCs w:val="20"/>
                <w:lang w:eastAsia="ru-RU"/>
              </w:rPr>
            </w:pPr>
            <w:r>
              <w:rPr>
                <w:b/>
                <w:i/>
                <w:sz w:val="20"/>
                <w:szCs w:val="20"/>
                <w:lang w:eastAsia="ru-RU"/>
              </w:rPr>
              <w:tab/>
            </w:r>
            <w:r w:rsidR="00146248" w:rsidRPr="00F81DE9">
              <w:rPr>
                <w:b/>
                <w:i/>
                <w:sz w:val="20"/>
                <w:szCs w:val="20"/>
                <w:lang w:eastAsia="ru-RU"/>
              </w:rPr>
              <w:t>9-1</w:t>
            </w:r>
            <w:r w:rsidR="00BA3777">
              <w:rPr>
                <w:b/>
                <w:i/>
                <w:sz w:val="20"/>
                <w:szCs w:val="20"/>
                <w:lang w:eastAsia="ru-RU"/>
              </w:rPr>
              <w:t>-берене кошулсун деп сунушталат</w:t>
            </w: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146248" w:rsidRPr="00F81DE9" w:rsidRDefault="00146248" w:rsidP="00146248">
            <w:pPr>
              <w:pStyle w:val="a0"/>
              <w:rPr>
                <w:b/>
                <w:i/>
                <w:sz w:val="20"/>
                <w:szCs w:val="20"/>
                <w:lang w:eastAsia="ru-RU"/>
              </w:rPr>
            </w:pPr>
          </w:p>
          <w:p w:rsidR="0081183B" w:rsidRDefault="0081183B" w:rsidP="0032008A">
            <w:pPr>
              <w:pStyle w:val="tkZagolovok5"/>
              <w:rPr>
                <w:rFonts w:ascii="Times New Roman" w:hAnsi="Times New Roman" w:cs="Times New Roman"/>
              </w:rPr>
            </w:pPr>
            <w:r>
              <w:rPr>
                <w:rFonts w:ascii="Times New Roman" w:hAnsi="Times New Roman" w:cs="Times New Roman"/>
              </w:rPr>
              <w:lastRenderedPageBreak/>
              <w:br/>
            </w:r>
          </w:p>
          <w:p w:rsidR="0032008A" w:rsidRPr="0032008A" w:rsidRDefault="0032008A" w:rsidP="0032008A">
            <w:pPr>
              <w:pStyle w:val="tkZagolovok5"/>
              <w:rPr>
                <w:rFonts w:ascii="Times New Roman" w:hAnsi="Times New Roman" w:cs="Times New Roman"/>
              </w:rPr>
            </w:pPr>
            <w:r w:rsidRPr="0032008A">
              <w:rPr>
                <w:rFonts w:ascii="Times New Roman" w:hAnsi="Times New Roman" w:cs="Times New Roman"/>
              </w:rPr>
              <w:t>12-берене. Камсыздандыруунун укуктары жана милдеттери</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1. Камсыздандырылуучу төмөнкүлөргө укуктуу:</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1) камсыздандыруучудан ташуучунун жоопкерчилигин милдеттүү камсыздандыруу келишими боюнча өзүнүн милдеттерин жана укугун, ташуучунун жоопкерчилигин милдеттүү камсыздандыруунун шарттарын түшүндүрүүнү талап кылууга;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2) камсыздандыруу полиси жоголуп кеткен учурда анын дубликатын алууга;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3) жабырлануучунун ден соолугуна келтирилген залалдын өлчөмүн баалоо үчүн көз карандысыз эксперттин кызматынан пайдаланууга;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4) камсыздандыруучу, көз карандысыз эксперт тарабынан жүргүзүлгөн келтирилген зыяндын өлчөмүн баалоонун жыйынтыктары, камсыздандыруу төлөмдөрүнүн эсептери менен таанышууга;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5) ташуучунун жоопкерчилигин милдеттүү камсыздандыруу келишимин мөөнөтүнөн мурда токтотууга;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6) камсыздандыруу төлөмдөрүн жүргүзүүдөн баш тартканда же анын өлчөмүн азайтканда камсыздандыруучунун чечимин Кыргыз Республикасынын мыйзамдарында белгиленген тартипте талашууга;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7) ушул Мыйзамда каралган жагдайларда камсыздандыруу төлөмүн алууга.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Ташуучунун жоопкерчилигин милдеттүү камсыздандыруу келишиминде камсыздандырылуучунун Кыргыз Республикасынын мыйзамдарына каршы келбеген башка укуктары да каралышы мүмкүн.</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2. Камсыздандырылуучу төмөндөгүлөргө милдеттүү:</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1) ташуучунун жоопкерчилигин милдеттүү камсыздандыруу келишимин түзүүдө ушул Мыйзамга ылайык ташуучунун жоопкерчилигин милдеттүү камсыздандыруу келишимине киргизүү үчүн керектүү маалыматтарды камсыздандыруучуга берүүгө;</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2) ташуучунун жоопкерчилигин милдеттүү камсыздандыруу келишиминде белгиленген өлчөмдө, тартипте жана мөөнөттө камсыздандыруу сый акысын төлөөгө;</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 xml:space="preserve">3) түшүнүктүү ыкма (ооз эки, жазуу) менен камсыздандыруу окуясынын болушу тууралу өзүнө белгилүү болгон күндөн тартып токтоосуз, бирок үч жумуш күнүнөн кечиктирбестен камсыздандыруучуга билдирүүгө. Оозеки формадагы билдирүүдөн кийин (жетимиш эки сааттын ичинде) жазуу жүзүндө ырасталышы керек. Эгерде </w:t>
            </w:r>
            <w:r w:rsidRPr="0032008A">
              <w:rPr>
                <w:rFonts w:ascii="Times New Roman" w:hAnsi="Times New Roman" w:cs="Times New Roman"/>
                <w:lang w:val="ru-RU"/>
              </w:rPr>
              <w:lastRenderedPageBreak/>
              <w:t>камсыздандырылуучунун жүйөлүү себептер менен көрсөтүлгөн аракеттерди аткарууга мүмкүнчүлүгү болбосо, ал аны документ түрүндө ырасташы керек;</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4) камсыздандыруу окуясы болгон мезгилде түзүлгөн кырдаалда мүмкүн болгон зыянды болтурбоо же аны азайтуу, анын ичинде жабырлануучу адамдарга жардам көрсөтүү үчүн акыл-эстүү, жеткиликтүү чараларды кабыл алууга;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5) компетенциясына жараша камсыздандыруу окуясы жана жабыркаган адамдар жөнүндө тиешелүү органдарга (МАИ, өрт өчүрүү кызматы, медициналык тез жардам кызматы, авариялык кызмат) билдирүүгө;</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6) камсыздандыруу окуясы боюнча акт түзүүгө.</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7) камсыздандыруу окуясынын болушу үчүн жооптуу адамдан кайра талап коюу укугунун камсыздандыруучуга өтүүсүн камсыз кылууга.</w:t>
            </w: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Ташуучунун жоопкерчилигин милдеттүү камсыздандыруу келишиминде камсыздандырылуучунун Кыргыз Республикасынын мыйзамдарына каршы келбеген башка милдеттери да каралышы мүмкүн.</w:t>
            </w:r>
          </w:p>
          <w:p w:rsidR="0081183B" w:rsidRDefault="0081183B" w:rsidP="0032008A">
            <w:pPr>
              <w:pStyle w:val="tkTekst"/>
              <w:rPr>
                <w:rFonts w:ascii="Times New Roman" w:hAnsi="Times New Roman" w:cs="Times New Roman"/>
                <w:lang w:val="ru-RU"/>
              </w:rPr>
            </w:pPr>
          </w:p>
          <w:p w:rsidR="0032008A" w:rsidRPr="0032008A" w:rsidRDefault="0032008A" w:rsidP="0032008A">
            <w:pPr>
              <w:pStyle w:val="tkTekst"/>
              <w:rPr>
                <w:rFonts w:ascii="Times New Roman" w:hAnsi="Times New Roman" w:cs="Times New Roman"/>
                <w:lang w:val="ru-RU"/>
              </w:rPr>
            </w:pPr>
            <w:r w:rsidRPr="0032008A">
              <w:rPr>
                <w:rFonts w:ascii="Times New Roman" w:hAnsi="Times New Roman" w:cs="Times New Roman"/>
                <w:lang w:val="ru-RU"/>
              </w:rPr>
              <w:t>3. Камсыздандыруу окуясы болгон кезде транспорттук каражатты башкарган адамга камсыздандырылуучунун ушул берененин 2-бөлүгүнүн 4-, 5жана 7-бөлүктөрүндө белгиленген милдеттери жүктөлөт.</w:t>
            </w:r>
          </w:p>
          <w:p w:rsidR="006E55A2" w:rsidRPr="006E55A2" w:rsidRDefault="006E55A2" w:rsidP="006E55A2">
            <w:pPr>
              <w:pStyle w:val="tkZagolovok5"/>
              <w:rPr>
                <w:rFonts w:ascii="Times New Roman" w:hAnsi="Times New Roman" w:cs="Times New Roman"/>
              </w:rPr>
            </w:pPr>
            <w:r w:rsidRPr="006E55A2">
              <w:rPr>
                <w:rFonts w:ascii="Times New Roman" w:hAnsi="Times New Roman" w:cs="Times New Roman"/>
              </w:rPr>
              <w:t>17-берене. Камсыздандыруу окуясын жана келтирилген зыяндын өлчөмүн аныктоо</w:t>
            </w:r>
          </w:p>
          <w:p w:rsidR="006E55A2" w:rsidRPr="006E55A2" w:rsidRDefault="006E55A2" w:rsidP="006E55A2">
            <w:pPr>
              <w:pStyle w:val="tkTekst"/>
              <w:rPr>
                <w:rFonts w:ascii="Times New Roman" w:hAnsi="Times New Roman" w:cs="Times New Roman"/>
                <w:lang w:val="ru-RU"/>
              </w:rPr>
            </w:pPr>
            <w:r w:rsidRPr="006E55A2">
              <w:rPr>
                <w:rFonts w:ascii="Times New Roman" w:hAnsi="Times New Roman" w:cs="Times New Roman"/>
                <w:lang w:val="ru-RU"/>
              </w:rPr>
              <w:t>1. Камсыздандыруу окуясы болуп ташуучунун жоопкерчилигин милдеттүү камсыздандыруу боюнча жүргүнчүлөрдү ташууда алардын өмүрүнө, ден соолугуна жана мүлкүнө келтирилген зыянды төлөп берүү боюнча ташуучунун жарандык жоопкерчилиги келип чыккан учур эсептелет.</w:t>
            </w:r>
          </w:p>
          <w:p w:rsidR="006E55A2" w:rsidRPr="006E55A2" w:rsidRDefault="006E55A2" w:rsidP="006E55A2">
            <w:pPr>
              <w:pStyle w:val="tkTekst"/>
              <w:rPr>
                <w:rFonts w:ascii="Times New Roman" w:hAnsi="Times New Roman" w:cs="Times New Roman"/>
                <w:lang w:val="ru-RU"/>
              </w:rPr>
            </w:pPr>
            <w:r w:rsidRPr="006E55A2">
              <w:rPr>
                <w:rFonts w:ascii="Times New Roman" w:hAnsi="Times New Roman" w:cs="Times New Roman"/>
                <w:lang w:val="ru-RU"/>
              </w:rPr>
              <w:t>2. Жабырлануучунун өмүрүнө, ден соолугуна жана мүлкүнө келтирилген зыян адамдын өлүмүнө, жаракат алышына, оорусуна жана жүргүнчүлөрдүн жүгүнүн (көтөрмө жүгүнүн) жана буюмдарынын толук кыйрашына же жарым-жартылай бузулушуна, ошондой эле уурдалып же жоголуп кетишине байланышкан зыяндын материалдык туюнтулушун камтыйт.</w:t>
            </w:r>
          </w:p>
          <w:p w:rsidR="006E55A2" w:rsidRPr="006E55A2" w:rsidRDefault="006E55A2" w:rsidP="006E55A2">
            <w:pPr>
              <w:pStyle w:val="tkTekst"/>
              <w:rPr>
                <w:rFonts w:ascii="Times New Roman" w:hAnsi="Times New Roman" w:cs="Times New Roman"/>
                <w:lang w:val="ru-RU"/>
              </w:rPr>
            </w:pPr>
            <w:r w:rsidRPr="006E55A2">
              <w:rPr>
                <w:rFonts w:ascii="Times New Roman" w:hAnsi="Times New Roman" w:cs="Times New Roman"/>
                <w:lang w:val="ru-RU"/>
              </w:rPr>
              <w:t>Жабырлануучунун өмүрүнө, ден соолугуна жана мүлкүнө келтирилген зыяндын өлчөмү ушул Мыйзамга ылайык, тиешелүү уюмдар берген документтердин негизинде аныкталат.</w:t>
            </w:r>
          </w:p>
          <w:p w:rsidR="006E55A2" w:rsidRPr="006D577D" w:rsidRDefault="006E55A2" w:rsidP="006E55A2">
            <w:pPr>
              <w:pStyle w:val="tkTekst"/>
              <w:rPr>
                <w:rFonts w:ascii="Times New Roman" w:hAnsi="Times New Roman" w:cs="Times New Roman"/>
                <w:strike/>
                <w:lang w:val="ru-RU"/>
              </w:rPr>
            </w:pPr>
            <w:r w:rsidRPr="006E55A2">
              <w:rPr>
                <w:rFonts w:ascii="Times New Roman" w:hAnsi="Times New Roman" w:cs="Times New Roman"/>
                <w:lang w:val="ru-RU"/>
              </w:rPr>
              <w:t>3. Камсыздандыруу окуясынын болгондугун, ошондой эле ага келтирилген зыяндын өлчөмүн далилдөө камсыздандырылуучуга тиешелүү.</w:t>
            </w:r>
            <w:r w:rsidR="0081183B">
              <w:rPr>
                <w:rFonts w:ascii="Times New Roman" w:hAnsi="Times New Roman" w:cs="Times New Roman"/>
                <w:lang w:val="ru-RU"/>
              </w:rPr>
              <w:br/>
            </w:r>
            <w:r w:rsidR="0081183B">
              <w:rPr>
                <w:rFonts w:ascii="Times New Roman" w:hAnsi="Times New Roman" w:cs="Times New Roman"/>
                <w:lang w:val="ru-RU"/>
              </w:rPr>
              <w:tab/>
            </w:r>
            <w:r w:rsidRPr="006D577D">
              <w:rPr>
                <w:rFonts w:ascii="Times New Roman" w:hAnsi="Times New Roman" w:cs="Times New Roman"/>
                <w:strike/>
                <w:lang w:val="ru-RU"/>
              </w:rPr>
              <w:t xml:space="preserve">Камсыздандыруу окуясынын болушунун натыйжасында келтирилген зыяндын </w:t>
            </w:r>
            <w:r w:rsidRPr="006D577D">
              <w:rPr>
                <w:rFonts w:ascii="Times New Roman" w:hAnsi="Times New Roman" w:cs="Times New Roman"/>
                <w:strike/>
                <w:lang w:val="ru-RU"/>
              </w:rPr>
              <w:lastRenderedPageBreak/>
              <w:t>өлчөмү камсыздандырылуучунун же анын өкүлүнүн жазуу жүзүндөгү арызынын негизинде камсыздандыруучу тарабынан аныкталат.</w:t>
            </w:r>
          </w:p>
          <w:p w:rsidR="006E55A2" w:rsidRPr="006E55A2" w:rsidRDefault="006E55A2" w:rsidP="006E55A2">
            <w:pPr>
              <w:pStyle w:val="tkTekst"/>
              <w:rPr>
                <w:rFonts w:ascii="Times New Roman" w:hAnsi="Times New Roman" w:cs="Times New Roman"/>
                <w:lang w:val="ru-RU"/>
              </w:rPr>
            </w:pPr>
            <w:r w:rsidRPr="006E55A2">
              <w:rPr>
                <w:rFonts w:ascii="Times New Roman" w:hAnsi="Times New Roman" w:cs="Times New Roman"/>
                <w:lang w:val="ru-RU"/>
              </w:rPr>
              <w:t>4. Камсыздандыруучу же көз карандысыз эксперт тарабынан мүлккө келтирилген зыяндын өлчөмүн баалоонун жыйынтыктары менен макул болбогон учурда камсыздандырылуучу (камсыздандырылган) же жабырлануучу зыяндын өлчөмүн баалоо үчүн башка көз карандысыз экспертке кайрылууга укуктуу. Мында эгерде камсыздандыруучу же сот тарабынан жүргүзүлгөн баалоо негиздүү жана объективдүү деп таанылса, камсыздандырылуучунун (камсыздандырылгандын) же жабырлануучунун буга жумшаган чыгымдары, камсыздандыруу төлөмү төлөнүп берилгендигине карабастан камсыздандыруучу тарабынан төлөнүп берилүүгө жатат.</w:t>
            </w:r>
          </w:p>
          <w:p w:rsidR="00146248" w:rsidRPr="0081183B" w:rsidRDefault="006E55A2" w:rsidP="0081183B">
            <w:pPr>
              <w:pStyle w:val="tkTekst"/>
              <w:rPr>
                <w:rFonts w:ascii="Times New Roman" w:hAnsi="Times New Roman" w:cs="Times New Roman"/>
              </w:rPr>
            </w:pPr>
            <w:r w:rsidRPr="006E55A2">
              <w:rPr>
                <w:rFonts w:ascii="Times New Roman" w:hAnsi="Times New Roman" w:cs="Times New Roman"/>
              </w:rPr>
              <w:t>5. Эгерде камсыздандыруучу же көз карандысыз эксперт тарабынан алар камсыздандыруу учуру келип чыкканы жөнүндө кабарды алгандан кийин жети жумуш күнүнүн ичинде жоготулган, жетишпеген же бүлүнгөн (бузулган) мүлктү зарыл кароодон өткөрүү жүргүзүлбөсө жана камсыздандыруу актысын түзүү менен мүлккө келтирилген зыяндын өлчөмү бааланбаса, анда камсыздандырылуучу (камсыздандырылган) же жабырлануучу көз карандысыз эксперттин кызматынан пайдаланууга жана мүлктү төлөтүп алууну (утилдештирүүнү) баштоого укуктуу. Мында камсыздандыруучу, эгерде ал тарабынан зыян келтирилген (жок кылынган) мүлктү өз учурунда баалоонун мүмкүн болбогонун жүйөлүү себептер менен (ушул мүлктүн ээсинин өлүмү, оорусу) же болбосо камсыздандырылуучунун (камсыздандырылгандын) же жабырлануучунун баалоо үчүн мүлктү көрсөтүүдөн баш тартуусуна байланышкан күнөөсү менен шартталганын далилдей албаса, келтирилген зыяндын өлчөмүн баалоонун жыйынтыктарын талашууга укугу жок.</w:t>
            </w:r>
          </w:p>
          <w:p w:rsidR="00146248" w:rsidRPr="006E55A2" w:rsidRDefault="00146248" w:rsidP="00146248">
            <w:pPr>
              <w:pStyle w:val="a0"/>
              <w:rPr>
                <w:b/>
                <w:i/>
                <w:sz w:val="20"/>
                <w:szCs w:val="20"/>
                <w:lang w:val="en-US" w:eastAsia="ru-RU"/>
              </w:rPr>
            </w:pPr>
          </w:p>
        </w:tc>
        <w:tc>
          <w:tcPr>
            <w:tcW w:w="7797" w:type="dxa"/>
          </w:tcPr>
          <w:p w:rsidR="00F81DE9" w:rsidRPr="00F81DE9" w:rsidRDefault="00F81DE9" w:rsidP="00F81DE9">
            <w:pPr>
              <w:pStyle w:val="tkZagolovok5"/>
              <w:rPr>
                <w:rFonts w:ascii="Times New Roman" w:hAnsi="Times New Roman" w:cs="Times New Roman"/>
              </w:rPr>
            </w:pPr>
            <w:r w:rsidRPr="00F81DE9">
              <w:rPr>
                <w:rFonts w:ascii="Times New Roman" w:hAnsi="Times New Roman" w:cs="Times New Roman"/>
              </w:rPr>
              <w:lastRenderedPageBreak/>
              <w:t>1-берене. Ушул Мыйзамда пайдаланылуучу негизги түшүнүктөр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lang w:val="ru-RU"/>
              </w:rPr>
              <w:t>Ушул Мыйзамда төмөндөгүдөй негизги түшүнүктөр пайдаланылат:</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камсыздандырылуучу</w:t>
            </w:r>
            <w:r w:rsidRPr="00F81DE9">
              <w:rPr>
                <w:rFonts w:ascii="Times New Roman" w:hAnsi="Times New Roman" w:cs="Times New Roman"/>
                <w:lang w:val="ru-RU"/>
              </w:rPr>
              <w:t xml:space="preserve"> - камсыздандыруучу уюм (камсыздандыруучу) менен камсыздандыруу келишимин түзгөн жаран же юридикалык жак;</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камсыздандыруучу</w:t>
            </w:r>
            <w:r w:rsidRPr="00F81DE9">
              <w:rPr>
                <w:rFonts w:ascii="Times New Roman" w:hAnsi="Times New Roman" w:cs="Times New Roman"/>
                <w:lang w:val="ru-RU"/>
              </w:rPr>
              <w:t xml:space="preserve"> - камсыздандыруунун тиешелүү түрүн жүргүзүүгө лицензиясы бар жана коммерциялык уюм болуп эсептелген юридикалык жак (камсыздандыруу уюму);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сый акысы</w:t>
            </w:r>
            <w:r w:rsidRPr="00F81DE9">
              <w:rPr>
                <w:rFonts w:ascii="Times New Roman" w:hAnsi="Times New Roman" w:cs="Times New Roman"/>
                <w:lang w:val="ru-RU"/>
              </w:rPr>
              <w:t xml:space="preserve"> - камсыздандыруу келишими менен бекемделген тартипте жана мөөнөттө, камсыздандырылуучу камсыздандыруучуга милдеттүү түрдө төлөп бере турган келишимде көрсөтүлгөн төлөм;</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тарифи</w:t>
            </w:r>
            <w:r w:rsidRPr="00F81DE9">
              <w:rPr>
                <w:rFonts w:ascii="Times New Roman" w:hAnsi="Times New Roman" w:cs="Times New Roman"/>
                <w:lang w:val="ru-RU"/>
              </w:rPr>
              <w:t xml:space="preserve"> - камсыздандыруу келишими боюнча төлөп берүүгө жаткан, камсыздандыруу сый акысынын көлөмүн аныктоодо колдонулуучу жана камсыздандыруучу тарабынан иштелип чыккан тарифтер;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суммасы</w:t>
            </w:r>
            <w:r w:rsidRPr="00F81DE9">
              <w:rPr>
                <w:rFonts w:ascii="Times New Roman" w:hAnsi="Times New Roman" w:cs="Times New Roman"/>
                <w:lang w:val="ru-RU"/>
              </w:rPr>
              <w:t xml:space="preserve"> - анын чегинде камсыздандыруу мүлктүк келишим боюнча камсыздандыруу төлөмүн төлөп берүүгө милдеттенген же ал жеке камсыздандыруу келишими боюнча төлөп берүүгө милдеттенген сумма;</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төлөмү</w:t>
            </w:r>
            <w:r w:rsidRPr="00F81DE9">
              <w:rPr>
                <w:rFonts w:ascii="Times New Roman" w:hAnsi="Times New Roman" w:cs="Times New Roman"/>
                <w:lang w:val="ru-RU"/>
              </w:rPr>
              <w:t xml:space="preserve"> - камсыздандыруу окуясы пайда болгон мезгилде зыянды жабууда камсыздандыруу келишими боюнча камсыздандыруучу төлөп берүүчү сумма;</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окуясы</w:t>
            </w:r>
            <w:r w:rsidRPr="00F81DE9">
              <w:rPr>
                <w:rFonts w:ascii="Times New Roman" w:hAnsi="Times New Roman" w:cs="Times New Roman"/>
                <w:lang w:val="ru-RU"/>
              </w:rPr>
              <w:t xml:space="preserve"> - камсыздандырылуучуга камсыздандырылган жакка же пайда алуучуга камсыздандыруу төлөмдөрүн жүргүзүүгө камсыздандыруучунун милдетинин мыйзамда же камсыздандыруу келишиминде көрсөтүлгөн окуянын болушу;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lastRenderedPageBreak/>
              <w:t>камсыздандыруу тобокелчилиги</w:t>
            </w:r>
            <w:r w:rsidRPr="00F81DE9">
              <w:rPr>
                <w:rFonts w:ascii="Times New Roman" w:hAnsi="Times New Roman" w:cs="Times New Roman"/>
                <w:lang w:val="ru-RU"/>
              </w:rPr>
              <w:t xml:space="preserve"> - башталганда же болгондо камсыздандыруу жүргүзүлөт деп болжолдонгон окуя;</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акылары</w:t>
            </w:r>
            <w:r w:rsidRPr="00F81DE9">
              <w:rPr>
                <w:rFonts w:ascii="Times New Roman" w:hAnsi="Times New Roman" w:cs="Times New Roman"/>
                <w:lang w:val="ru-RU"/>
              </w:rPr>
              <w:t xml:space="preserve"> - камсыздандыруу келишиминин шарттарына ылайык камсыздандырылуучу камсыздандыруучуга мезгил-мезгили менен төлөп туруучу камсыздандыруу сый акысы;</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камсыздандыруу резерви</w:t>
            </w:r>
            <w:r w:rsidRPr="00F81DE9">
              <w:rPr>
                <w:rFonts w:ascii="Times New Roman" w:hAnsi="Times New Roman" w:cs="Times New Roman"/>
                <w:lang w:val="ru-RU"/>
              </w:rPr>
              <w:t xml:space="preserve"> - камсыздандыруунун түрлөрү боюнча алынган камсыздандыруу акыларынан камсыздандыруучу тарабынан алардын камсыздандыруу милдеттемелерин аткарууну камсыз кылуу максатында түзүлгөн атайын акчалай фонддор;</w:t>
            </w:r>
          </w:p>
          <w:p w:rsidR="00F81DE9" w:rsidRPr="00F81DE9" w:rsidRDefault="00F81DE9" w:rsidP="00F81DE9">
            <w:pPr>
              <w:pStyle w:val="tkTekst"/>
              <w:rPr>
                <w:rFonts w:ascii="Times New Roman" w:hAnsi="Times New Roman" w:cs="Times New Roman"/>
                <w:b/>
                <w:lang w:val="ru-RU"/>
              </w:rPr>
            </w:pPr>
            <w:r w:rsidRPr="00F81DE9">
              <w:rPr>
                <w:rFonts w:ascii="Times New Roman" w:hAnsi="Times New Roman" w:cs="Times New Roman"/>
                <w:b/>
                <w:bCs/>
                <w:lang w:val="ru-RU"/>
              </w:rPr>
              <w:t>пайда табуучу</w:t>
            </w:r>
            <w:r w:rsidRPr="00F81DE9">
              <w:rPr>
                <w:rFonts w:ascii="Times New Roman" w:hAnsi="Times New Roman" w:cs="Times New Roman"/>
                <w:b/>
                <w:lang w:val="ru-RU"/>
              </w:rPr>
              <w:t xml:space="preserve"> - </w:t>
            </w:r>
            <w:r w:rsidRPr="00F81DE9">
              <w:rPr>
                <w:rFonts w:ascii="Times New Roman" w:hAnsi="Times New Roman" w:cs="Times New Roman"/>
                <w:b/>
                <w:lang w:val="ru-RU"/>
              </w:rPr>
              <w:t>жабырлануучу жана (же) ал өлгөн учурда жабырлануучунун укуктуу мураскору, же болбосо мыйзамдуу мураскор болуп саналган, юридикалык жак кайра уюштурулган учурда камсыздандыруу төлөмдөрүн алууга укугу бар жеке жак;</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кайра камсыздандыруу</w:t>
            </w:r>
            <w:r w:rsidRPr="00F81DE9">
              <w:rPr>
                <w:rFonts w:ascii="Times New Roman" w:hAnsi="Times New Roman" w:cs="Times New Roman"/>
                <w:lang w:val="ru-RU"/>
              </w:rPr>
              <w:t xml:space="preserve"> - аны менен түзүлгөн кайра камсыздандыруу келишими боюнча башка камсыздандыруучу камсыздандыруу төлөмүн төлөө тобокелдигинин бөлүгүн же толугу менен камсыздандыруу. Мында кайра камсыздандыруу келишимин түзгөн камсыздандыруучу камсыздандыруу келишими (негизги келишим) боюнча кайра камсыздандыруу келишиминде камсыздандырылуучу болуп эсептелет;</w:t>
            </w:r>
          </w:p>
          <w:p w:rsidR="00535590" w:rsidRDefault="00535590" w:rsidP="00F81DE9">
            <w:pPr>
              <w:pStyle w:val="tkTekst"/>
              <w:rPr>
                <w:rFonts w:ascii="Times New Roman" w:hAnsi="Times New Roman" w:cs="Times New Roman"/>
                <w:b/>
                <w:bCs/>
                <w:lang w:val="ru-RU"/>
              </w:rPr>
            </w:pP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кош камсыздандыруу</w:t>
            </w:r>
            <w:r w:rsidRPr="00F81DE9">
              <w:rPr>
                <w:rFonts w:ascii="Times New Roman" w:hAnsi="Times New Roman" w:cs="Times New Roman"/>
                <w:lang w:val="ru-RU"/>
              </w:rPr>
              <w:t xml:space="preserve"> - бир эле мүлктү эки же андан ашык камсыздандыруучулардын камсыздандыруусу;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чогуу камсыздандыруу</w:t>
            </w:r>
            <w:r w:rsidRPr="00F81DE9">
              <w:rPr>
                <w:rFonts w:ascii="Times New Roman" w:hAnsi="Times New Roman" w:cs="Times New Roman"/>
                <w:lang w:val="ru-RU"/>
              </w:rPr>
              <w:t xml:space="preserve"> - бир объектини бир нече камсыздандыруучу бирдикте бир эле келишим боюнча камсыздандыруусу;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франшиза</w:t>
            </w:r>
            <w:r w:rsidRPr="00F81DE9">
              <w:rPr>
                <w:rFonts w:ascii="Times New Roman" w:hAnsi="Times New Roman" w:cs="Times New Roman"/>
                <w:lang w:val="ru-RU"/>
              </w:rPr>
              <w:t xml:space="preserve"> - тиешелүү өлчөмдөн ашпаган зыянды калыбына келтирүүдөн камсыздандыруучуну бошотуу;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жоопкерчиликтин лимити</w:t>
            </w:r>
            <w:r w:rsidRPr="00F81DE9">
              <w:rPr>
                <w:rFonts w:ascii="Times New Roman" w:hAnsi="Times New Roman" w:cs="Times New Roman"/>
                <w:lang w:val="ru-RU"/>
              </w:rPr>
              <w:t xml:space="preserve"> - бир камсыздандыруу окуясы боюнча камсыздандыруучу тарабынан камсыздандыруу төлөмүн төлөп берүүнүн эң жогорку өлчөмү;</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ташуучу</w:t>
            </w:r>
            <w:r w:rsidRPr="00F81DE9">
              <w:rPr>
                <w:rFonts w:ascii="Times New Roman" w:hAnsi="Times New Roman" w:cs="Times New Roman"/>
                <w:lang w:val="ru-RU"/>
              </w:rPr>
              <w:t xml:space="preserve"> - менчик укугунда же башка мыйзамдуу негизде темир жол, суу, аба, автомобиль транспорту каражатына ээ болгон жана Кыргыз Республикасынын мыйзамдарына ылайык жалдануу боюнча же акыга аларды жана алардын мүлкүн ташууга укугу бар жеке же юридикалык жак;</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жүргүнчү</w:t>
            </w:r>
            <w:r w:rsidRPr="00F81DE9">
              <w:rPr>
                <w:rFonts w:ascii="Times New Roman" w:hAnsi="Times New Roman" w:cs="Times New Roman"/>
                <w:lang w:val="ru-RU"/>
              </w:rPr>
              <w:t xml:space="preserve"> - өзүнүн же анын атынан түзүлгөн ташуу келишимин аткаруу үчүн ташуучу тарабынан акыга ташылуучу жеке жак;</w:t>
            </w:r>
          </w:p>
          <w:p w:rsidR="00F81DE9" w:rsidRPr="00F81DE9" w:rsidRDefault="00F81DE9" w:rsidP="00F81DE9">
            <w:pPr>
              <w:pStyle w:val="tkTekst"/>
              <w:rPr>
                <w:rFonts w:ascii="Times New Roman" w:hAnsi="Times New Roman" w:cs="Times New Roman"/>
                <w:lang w:val="ky-KG"/>
              </w:rPr>
            </w:pPr>
            <w:r w:rsidRPr="00F81DE9">
              <w:rPr>
                <w:rFonts w:ascii="Times New Roman" w:hAnsi="Times New Roman" w:cs="Times New Roman"/>
                <w:b/>
                <w:bCs/>
                <w:lang w:val="ru-RU"/>
              </w:rPr>
              <w:t xml:space="preserve">жабырлануучу -  ташуу мезгилинде ден-соолугуна, өмүрүнө же мүлкүнө залал келтирилген жүргүнчү. Жүргүнчүлөр менен бирге жүргөн балдар, ташуу </w:t>
            </w:r>
            <w:r w:rsidRPr="00F81DE9">
              <w:rPr>
                <w:rFonts w:ascii="Times New Roman" w:hAnsi="Times New Roman" w:cs="Times New Roman"/>
                <w:b/>
                <w:bCs/>
                <w:lang w:val="ru-RU"/>
              </w:rPr>
              <w:lastRenderedPageBreak/>
              <w:t xml:space="preserve">мезгилинде алардын ден-соолугуна, </w:t>
            </w:r>
            <w:r w:rsidR="00535590" w:rsidRPr="00F81DE9">
              <w:rPr>
                <w:rFonts w:ascii="Times New Roman" w:hAnsi="Times New Roman" w:cs="Times New Roman"/>
                <w:b/>
                <w:bCs/>
                <w:lang w:val="ru-RU"/>
              </w:rPr>
              <w:t>өмүрүнө залал</w:t>
            </w:r>
            <w:r w:rsidRPr="00F81DE9">
              <w:rPr>
                <w:rFonts w:ascii="Times New Roman" w:hAnsi="Times New Roman" w:cs="Times New Roman"/>
                <w:b/>
                <w:bCs/>
                <w:lang w:val="ru-RU"/>
              </w:rPr>
              <w:t xml:space="preserve"> келтирилсе, алар да, жүргүнчү деп таанылган, таанылбагандыгына карабастан, жабырлануучу деп таанылат;</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жүк</w:t>
            </w:r>
            <w:r w:rsidRPr="00F81DE9">
              <w:rPr>
                <w:rFonts w:ascii="Times New Roman" w:hAnsi="Times New Roman" w:cs="Times New Roman"/>
                <w:lang w:val="ru-RU"/>
              </w:rPr>
              <w:t xml:space="preserve"> - жүргүнчүдөн бөлөк жайгаштырылган, жүргүнчү транспорт ишканасына тапшырган жана эреже катары жүргүнчүлөрдү ташуучу транспорт каражаттарынын атайын жүк бөлүмүндө, жүк салынуучу автобус чиркемелеринде же жүк ташуучу автомобилдерде ташылган, ошондой эле жүргүнчүлөр тарабынан автовокзалдын (автобекеттин) сактоочу жайына тапшырылган буюмдар;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көтөрмө жүк</w:t>
            </w:r>
            <w:r w:rsidRPr="00F81DE9">
              <w:rPr>
                <w:rFonts w:ascii="Times New Roman" w:hAnsi="Times New Roman" w:cs="Times New Roman"/>
                <w:lang w:val="ru-RU"/>
              </w:rPr>
              <w:t xml:space="preserve"> - жүргүнчү акы төлөбөй алып жүрүүчү, ташуу үчүн таңгакталган буюмдар;</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маршрут</w:t>
            </w:r>
            <w:r w:rsidRPr="00F81DE9">
              <w:rPr>
                <w:rFonts w:ascii="Times New Roman" w:hAnsi="Times New Roman" w:cs="Times New Roman"/>
                <w:lang w:val="ru-RU"/>
              </w:rPr>
              <w:t xml:space="preserve"> - белгилүү пункттардын ортосунда транспорт каражаты жүрүүчү белгиленген жол;</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каттам (рейс)</w:t>
            </w:r>
            <w:r w:rsidRPr="00F81DE9">
              <w:rPr>
                <w:rFonts w:ascii="Times New Roman" w:hAnsi="Times New Roman" w:cs="Times New Roman"/>
                <w:lang w:val="ru-RU"/>
              </w:rPr>
              <w:t xml:space="preserve"> - маршруттун башталышынан акыркы пунктуна чейинки транспорттук каражаттын жүргөн жолу;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ташуу тарифи</w:t>
            </w:r>
            <w:r w:rsidRPr="00F81DE9">
              <w:rPr>
                <w:rFonts w:ascii="Times New Roman" w:hAnsi="Times New Roman" w:cs="Times New Roman"/>
                <w:lang w:val="ru-RU"/>
              </w:rPr>
              <w:t xml:space="preserve"> - жүргүнчүлөрдү жана жүктү ташуунун убакыт жана аралык боюнча акы төлөөнүн белгиленген чоңдугу;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транспорттук каражат</w:t>
            </w:r>
            <w:r w:rsidRPr="00F81DE9">
              <w:rPr>
                <w:rFonts w:ascii="Times New Roman" w:hAnsi="Times New Roman" w:cs="Times New Roman"/>
                <w:lang w:val="ru-RU"/>
              </w:rPr>
              <w:t xml:space="preserve"> - жүргүнчүлөрдү жана жүктү ташуу үчүн пайдаланылуучу ар кандай каражат;</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жүргүнчүлөрдүн өмүрүнө жана ден соолугуна келтирилген зыян</w:t>
            </w:r>
            <w:r w:rsidRPr="00F81DE9">
              <w:rPr>
                <w:rFonts w:ascii="Times New Roman" w:hAnsi="Times New Roman" w:cs="Times New Roman"/>
                <w:lang w:val="ru-RU"/>
              </w:rPr>
              <w:t xml:space="preserve"> - ташуу процессинде пайда болгон камсыздандыруу окуясынын натыйжасында жүргүнчүлөрдүн өлүмү, жаракат алышы же ооруп калышы;</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жүргүнчүнүн мүлкүнө келтирилген зыян</w:t>
            </w:r>
            <w:r w:rsidRPr="00F81DE9">
              <w:rPr>
                <w:rFonts w:ascii="Times New Roman" w:hAnsi="Times New Roman" w:cs="Times New Roman"/>
                <w:lang w:val="ru-RU"/>
              </w:rPr>
              <w:t xml:space="preserve"> - жүргүнчүнүн өзүндөгү жүгүнүн жана буюмдарынын (көтөрмө жүк) толук кыйрашы же жарым-жартылай бузулушу, ошондой эле уурдалуусу же жоголуусу;</w:t>
            </w:r>
          </w:p>
          <w:p w:rsidR="00F81DE9" w:rsidRPr="00F81DE9" w:rsidRDefault="00F81DE9" w:rsidP="00F81DE9">
            <w:pPr>
              <w:pStyle w:val="tkTekst"/>
              <w:rPr>
                <w:rFonts w:ascii="Times New Roman" w:hAnsi="Times New Roman" w:cs="Times New Roman"/>
                <w:lang w:val="ru-RU"/>
              </w:rPr>
            </w:pPr>
            <w:r w:rsidRPr="00F81DE9">
              <w:rPr>
                <w:rFonts w:ascii="Times New Roman" w:hAnsi="Times New Roman" w:cs="Times New Roman"/>
                <w:b/>
                <w:bCs/>
                <w:lang w:val="ru-RU"/>
              </w:rPr>
              <w:t>ташуучунун жүргүнчүлөрдүн алдындагы жарандык жоопкерчилиги</w:t>
            </w:r>
            <w:r w:rsidRPr="00F81DE9">
              <w:rPr>
                <w:rFonts w:ascii="Times New Roman" w:hAnsi="Times New Roman" w:cs="Times New Roman"/>
                <w:lang w:val="ru-RU"/>
              </w:rPr>
              <w:t xml:space="preserve"> - жүк ташуучунун Кыргыз Республикасынын жарандык мыйзамдарында белгиленген жүргүнчүлөрдүн жүгүн ташууда өмүрүнө, ден-соолугуна жана мүлкүнө келтирилген зыянды калыбына келтирүү милдети.</w:t>
            </w:r>
          </w:p>
          <w:p w:rsidR="0057585E" w:rsidRPr="0057585E" w:rsidRDefault="0057585E" w:rsidP="0057585E">
            <w:pPr>
              <w:pStyle w:val="tkZagolovok5"/>
              <w:rPr>
                <w:rFonts w:ascii="Times New Roman" w:hAnsi="Times New Roman" w:cs="Times New Roman"/>
              </w:rPr>
            </w:pPr>
            <w:r w:rsidRPr="0057585E">
              <w:rPr>
                <w:rFonts w:ascii="Times New Roman" w:hAnsi="Times New Roman" w:cs="Times New Roman"/>
              </w:rPr>
              <w:t>7-берене. Ташуучунун жоопкерчилигин милдеттүү камсыздандыруу келишимин түзбөстөн жүргүнчүлөрдү ташууга жол берилбестиги</w:t>
            </w:r>
          </w:p>
          <w:p w:rsidR="0057585E" w:rsidRPr="0057585E" w:rsidRDefault="0057585E" w:rsidP="0057585E">
            <w:pPr>
              <w:pStyle w:val="tkTekst"/>
              <w:rPr>
                <w:rFonts w:ascii="Times New Roman" w:hAnsi="Times New Roman" w:cs="Times New Roman"/>
                <w:lang w:val="ru-RU"/>
              </w:rPr>
            </w:pPr>
            <w:r w:rsidRPr="0057585E">
              <w:rPr>
                <w:rFonts w:ascii="Times New Roman" w:hAnsi="Times New Roman" w:cs="Times New Roman"/>
                <w:lang w:val="ru-RU"/>
              </w:rPr>
              <w:t>1. Ташуучунун жоопкерчилигин милдеттүү камсыздандыруу келишимин түзбөй туруп, ташуучунун жүргүнчүлөрдү ташуусуна жол берилбейт.</w:t>
            </w:r>
          </w:p>
          <w:p w:rsidR="0057585E" w:rsidRPr="0057585E" w:rsidRDefault="0057585E" w:rsidP="0057585E">
            <w:pPr>
              <w:pStyle w:val="tkTekst"/>
              <w:rPr>
                <w:rFonts w:ascii="Times New Roman" w:hAnsi="Times New Roman" w:cs="Times New Roman"/>
                <w:lang w:val="ru-RU"/>
              </w:rPr>
            </w:pPr>
            <w:r w:rsidRPr="0057585E">
              <w:rPr>
                <w:rFonts w:ascii="Times New Roman" w:hAnsi="Times New Roman" w:cs="Times New Roman"/>
                <w:lang w:val="ru-RU"/>
              </w:rPr>
              <w:t>Жүргүнчүлөрдү ташуу укугуна лицензия, ташуучунун жүргүнчүлөрдүн алдындагы жарандык жоопкерчилигин милдеттүү камсыздандыруу келишими болгондо берилет.</w:t>
            </w:r>
          </w:p>
          <w:p w:rsidR="0057585E" w:rsidRPr="0057585E" w:rsidRDefault="0057585E" w:rsidP="0057585E">
            <w:pPr>
              <w:pStyle w:val="tkTekst"/>
              <w:rPr>
                <w:rFonts w:ascii="Times New Roman" w:hAnsi="Times New Roman" w:cs="Times New Roman"/>
                <w:lang w:val="ru-RU"/>
              </w:rPr>
            </w:pPr>
            <w:r w:rsidRPr="0057585E">
              <w:rPr>
                <w:rFonts w:ascii="Times New Roman" w:hAnsi="Times New Roman" w:cs="Times New Roman"/>
                <w:lang w:val="ru-RU"/>
              </w:rPr>
              <w:lastRenderedPageBreak/>
              <w:t>2. Эл аралык ташууну жүргүзгөн ташуучу Кыргыз Республикасы катышкан, мыйзамда белгилеген тартипте күчүнө кирген эл аралык келишимдерге ылайык ташуучунун жоопкерчилигин камсыздандыруу келишимин түзүүгө милдеттүү.</w:t>
            </w:r>
          </w:p>
          <w:p w:rsidR="0057585E" w:rsidRPr="0057585E" w:rsidRDefault="0057585E" w:rsidP="0057585E">
            <w:pPr>
              <w:pStyle w:val="tkTekst"/>
              <w:rPr>
                <w:rFonts w:ascii="Times New Roman" w:hAnsi="Times New Roman" w:cs="Times New Roman"/>
                <w:b/>
                <w:lang w:val="ru-RU"/>
              </w:rPr>
            </w:pPr>
            <w:r w:rsidRPr="0057585E">
              <w:rPr>
                <w:rFonts w:ascii="Times New Roman" w:hAnsi="Times New Roman" w:cs="Times New Roman"/>
                <w:lang w:val="ru-RU"/>
              </w:rPr>
              <w:t xml:space="preserve">3. </w:t>
            </w:r>
            <w:r w:rsidRPr="0057585E">
              <w:rPr>
                <w:rFonts w:ascii="Times New Roman" w:hAnsi="Times New Roman" w:cs="Times New Roman"/>
                <w:b/>
                <w:lang w:val="ru-RU"/>
              </w:rPr>
              <w:t>Жүргүнчүлөрдү ташыган, транспорттук каражатты башкарган адам, жүргүнчүлөрдүн алдындагы ташуучунун жоопкерчилигин милдеттүү камсыздандыруу боюнча камсыздандыруу полисин өзүнүн жанында алып жүрүүгө жана аны Кыргыз Республикасынын мыйзам актыларына ылайык текшерген, Кыргыз Республикасынын Өкмөтү аныктаган мамлекеттик органдын кызматкер адамына көрсөтүүгө милдеттүү.</w:t>
            </w:r>
          </w:p>
          <w:p w:rsidR="0057585E" w:rsidRPr="0057585E" w:rsidRDefault="0057585E" w:rsidP="0057585E">
            <w:pPr>
              <w:pStyle w:val="tkTekst"/>
              <w:rPr>
                <w:rFonts w:ascii="Times New Roman" w:hAnsi="Times New Roman" w:cs="Times New Roman"/>
                <w:lang w:val="ru-RU"/>
              </w:rPr>
            </w:pPr>
            <w:r w:rsidRPr="0057585E">
              <w:rPr>
                <w:rFonts w:ascii="Times New Roman" w:hAnsi="Times New Roman" w:cs="Times New Roman"/>
                <w:lang w:val="ru-RU"/>
              </w:rPr>
              <w:t>МАИ бөлүмү документтерди текшерүүдө жүргүнчүлөрдү жана алардын мүлкүн ташып жеткирүүнү жүзөгө ашыруучу транспорт каражатын башкарып бараткан адамдан ташып жеткирүүнүн жоопкерчилигин милдеттүү камсыздандыруу боюнча камсыздандыруу полисин көрсөтүүнү талап кылууга милдеттүү.</w:t>
            </w:r>
          </w:p>
          <w:p w:rsidR="001F3130" w:rsidRPr="001F3130" w:rsidRDefault="001F3130" w:rsidP="001F3130">
            <w:pPr>
              <w:pStyle w:val="tkZagolovok5"/>
              <w:rPr>
                <w:rFonts w:ascii="Times New Roman" w:hAnsi="Times New Roman" w:cs="Times New Roman"/>
              </w:rPr>
            </w:pPr>
            <w:r w:rsidRPr="001F3130">
              <w:rPr>
                <w:rFonts w:ascii="Times New Roman" w:hAnsi="Times New Roman" w:cs="Times New Roman"/>
              </w:rPr>
              <w:t>9-берене. Ташуучунун жоопкерчилигин милдеттүү камсыздандыруу келишими жана аны түзүүнүн тартиби</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1. Ташуучунун жоопкерчилигин милдеттүү камсыздандыруу ушул Мыйзамга ылайык камсыздандырылуучу менен камсыздандыруучунун ортосунда түзүлгөн келишимдин негизинде жүргүзүлөт.</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2. Ташуучунун жоопкерчилигин милдеттүү камсыздандыруу келишиминде жабырлануучунун өмүрүнө, ден соолугуна жана мүлкүнө зыян келтирүүдөн келип чыккан милдеттенмелер боюнча камсыздандыруу төлөмдөрүн жүргүзүү каралат, ага жабырлануучунун моралдык чыгымы жана алынбай калган пайдасынын ордун толтуруу, ошондой эле жабырлануучунун товарды берүү же жумуштарды жасоо (кызмат көрсөтүү) мөөнөтүн бузгандыгына контракт (келишим) боюнча анын башка милдеттенмелерин аткарбаганына байланыштуу айып төлөмдөрүнүн ордун толтуруу кирбейт.</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3. Ташуучунун жоопкерчилигин милдеттүү камсыздандыруу келишими камсыздандыруунун ушул түрүн жүргүзүү укугуна лицензиясы бар камсыздандыруучу менен гана түзүлөт.</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Камсыздандырылуучу камсыздандыруучуну тандоо укугуна ээ.</w:t>
            </w:r>
          </w:p>
          <w:p w:rsidR="001F3130" w:rsidRPr="001F3130" w:rsidRDefault="001F3130" w:rsidP="001F3130">
            <w:pPr>
              <w:pStyle w:val="tkTekst"/>
              <w:rPr>
                <w:rFonts w:ascii="Times New Roman" w:hAnsi="Times New Roman" w:cs="Times New Roman"/>
                <w:b/>
                <w:lang w:val="ru-RU"/>
              </w:rPr>
            </w:pPr>
            <w:r w:rsidRPr="001F3130">
              <w:rPr>
                <w:rFonts w:ascii="Times New Roman" w:hAnsi="Times New Roman" w:cs="Times New Roman"/>
                <w:b/>
                <w:lang w:val="ru-RU"/>
              </w:rPr>
              <w:t xml:space="preserve">Ушул Мыйзамда каралган керектүү документтерди </w:t>
            </w:r>
            <w:r w:rsidR="0081183B" w:rsidRPr="001F3130">
              <w:rPr>
                <w:rFonts w:ascii="Times New Roman" w:hAnsi="Times New Roman" w:cs="Times New Roman"/>
                <w:b/>
                <w:lang w:val="ru-RU"/>
              </w:rPr>
              <w:t>берген, ташуучуга</w:t>
            </w:r>
            <w:r w:rsidRPr="001F3130">
              <w:rPr>
                <w:rFonts w:ascii="Times New Roman" w:hAnsi="Times New Roman" w:cs="Times New Roman"/>
                <w:b/>
                <w:lang w:val="ru-RU"/>
              </w:rPr>
              <w:t xml:space="preserve"> кайрылган менен камсыздандыруу келишимин түзүүдөн баш тартууга камсыздандыруучунун укугу жок.</w:t>
            </w:r>
          </w:p>
          <w:p w:rsid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 xml:space="preserve">Ташуучунун жоопкерчилигин милдеттүү камсыздандыруу келишими боюнча камсыздандырылуучу камсыздандыруу сый акысын төлөп турууга милдеттенет, ал эми камсыздандыруучу камсыздандыруу окуясы болгон мезгилде пайда табуучу жакка ушул </w:t>
            </w:r>
            <w:r w:rsidRPr="001F3130">
              <w:rPr>
                <w:rFonts w:ascii="Times New Roman" w:hAnsi="Times New Roman" w:cs="Times New Roman"/>
                <w:lang w:val="ru-RU"/>
              </w:rPr>
              <w:lastRenderedPageBreak/>
              <w:t>Мыйзамда көрсөтүлгөн өлчөмдө, тартипте жана мөөнөттө камсыздандыруу төлөмдөрүн төлөөгө милдеттенет.</w:t>
            </w:r>
          </w:p>
          <w:p w:rsidR="001F3130" w:rsidRPr="001F3130" w:rsidRDefault="001F3130" w:rsidP="001F3130">
            <w:pPr>
              <w:pStyle w:val="tkTekst"/>
              <w:rPr>
                <w:rFonts w:ascii="Times New Roman" w:hAnsi="Times New Roman" w:cs="Times New Roman"/>
                <w:b/>
                <w:lang w:val="ru-RU"/>
              </w:rPr>
            </w:pPr>
            <w:r w:rsidRPr="001F3130">
              <w:rPr>
                <w:rFonts w:ascii="Times New Roman" w:hAnsi="Times New Roman" w:cs="Times New Roman"/>
                <w:b/>
                <w:lang w:val="ru-RU"/>
              </w:rPr>
              <w:t>Милдеттүү камсыздандыруу келишими айкын келишим болуп саналат.</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4. Ташуучунун жоопкерчилигин милдеттүү камсыздандыруу келишими жазуу жүзүндө, камсыздандыруучу камсыздандырылуучуга камсыздандыруу полисин берүү жолу менен түзүлөт.</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Ташуучунун жоопкерчилигин милдеттүү камсыздандыруу келишимин түзүүнүн негизи болуп камсыздандырылуучунун арызы эсептелет.</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Ташуучунун жоопкерчилигин милдеттүү камсыздандыруу келишиминде көрсөтүлүүгө жаткан шарттардын толук эместиги үчүн камсыздандыруучу жоопкерчилик тартат. Анын айрым шарттарынын толук эместигинин натыйжасында ташуучунун жоопкерчилигин милдеттүү камсыздандыруу келишими боюнча талаш келип чыккан учурда талаш камсыздандырылуучунун пайдасына чечилет.</w:t>
            </w:r>
          </w:p>
          <w:p w:rsidR="001F3130" w:rsidRPr="001F3130" w:rsidRDefault="001F3130" w:rsidP="001F3130">
            <w:pPr>
              <w:pStyle w:val="tkTekst"/>
              <w:rPr>
                <w:rFonts w:ascii="Times New Roman" w:hAnsi="Times New Roman" w:cs="Times New Roman"/>
                <w:lang w:val="ru-RU"/>
              </w:rPr>
            </w:pPr>
            <w:r w:rsidRPr="001F3130">
              <w:rPr>
                <w:rFonts w:ascii="Times New Roman" w:hAnsi="Times New Roman" w:cs="Times New Roman"/>
                <w:lang w:val="ru-RU"/>
              </w:rPr>
              <w:t>5. Эгерде камсыздандыруучу камсыздандырылуучунун (камсыздандырылгандын) же жабырлануучунун абалы ушул Мыйзамда белгиленгенге салыштырмалуу начарлаган шарттарда ташуунун жоопкерчилигин милдеттүү камсыздандыруу келишимин түзсө, анда камсыздандыруу окуясы болгондо камсыздандырылуучунун (камсыздандырылгандан) жана жабырлануучунун алдында ушул Мыйзамда белгиленген шарттарда камсыздандыруучу жоопкерчилик тартат.</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9 – 1-берене. Милдеттүү камсыздандыруунун эрежеси</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 xml:space="preserve">1. Милдеттүү камсыздандыруу келишими боюнча ушул Мыйзамда аныкталган тараптардын укуктарын жана милдеттерин ишке ашыруунун тартиби Кыргыз Республикасынын Өкмөтү бекитүүчү милдеттүү камсыздандыруу эрежесинде белгиленет. </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2. Милдеттүү камсыздандыруу эрежеси ушул Мыйзамдын жоболорун камтыйт.</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3. Милдеттүү камсыздандыруу эрежеси башка жоболор менен бирге өзүнө төмөнкү жобону камтыйт:</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1) милдеттүү камсыздандыруу келишимин түзүүнүн, өзгөртүүнүн, узартуунун, бузуунун, токтотуунун тартибин;</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2) милдеттүү камсыздандыруу келишимин түзүү үчүн керектүү докумиенттердин тизмесин;</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3) камсыздандыруу сый-акыларын төлөөнүн тартибин;</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4) милдеттүү камсыздандыруу жүзөгө ашырууда, анын ичинде камсыздандыруу окуясы болгондо жактардын аракеттеринин тизмеси;</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5) камсыздандыруу төлөмдөрү жана аны төлөөнүн тартиби жөнүндө талаптарды коюунун, ошондой эле бир нече пайда табуучуларлдын ортосунда камсыздандырылган ордун толтурууларды бөлүштүрүүнүн тартиби;</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lastRenderedPageBreak/>
              <w:t>6) жабырлануучунун өмүрүнө зыян келтирилген учурда камсыздандырылган ордун толтурууларды алууга укугу бар адамдардын тизмеси;</w:t>
            </w:r>
          </w:p>
          <w:p w:rsidR="00BA3777" w:rsidRPr="00BA3777" w:rsidRDefault="00BA3777" w:rsidP="00BA3777">
            <w:pPr>
              <w:pStyle w:val="tkTekst"/>
              <w:spacing w:line="240" w:lineRule="auto"/>
              <w:rPr>
                <w:rFonts w:ascii="Times New Roman" w:hAnsi="Times New Roman" w:cs="Times New Roman"/>
                <w:b/>
                <w:lang w:val="ky-KG"/>
              </w:rPr>
            </w:pPr>
            <w:r w:rsidRPr="00BA3777">
              <w:rPr>
                <w:rFonts w:ascii="Times New Roman" w:hAnsi="Times New Roman" w:cs="Times New Roman"/>
                <w:b/>
                <w:lang w:val="ky-KG"/>
              </w:rPr>
              <w:t>7) милдеттүү камсыздандыруу боюнча талаштарды чечүүнүн тартиби.</w:t>
            </w:r>
          </w:p>
          <w:p w:rsidR="0032008A" w:rsidRPr="0032008A" w:rsidRDefault="0032008A" w:rsidP="0032008A">
            <w:pPr>
              <w:pStyle w:val="tkZagolovok5"/>
              <w:rPr>
                <w:rFonts w:ascii="Times New Roman" w:hAnsi="Times New Roman" w:cs="Times New Roman"/>
                <w:lang w:val="ky-KG"/>
              </w:rPr>
            </w:pPr>
            <w:r w:rsidRPr="0032008A">
              <w:rPr>
                <w:rFonts w:ascii="Times New Roman" w:hAnsi="Times New Roman" w:cs="Times New Roman"/>
                <w:lang w:val="ky-KG"/>
              </w:rPr>
              <w:t>12-берене. Камсыздандыруунун укуктары жана милдеттери</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1. Камсыздандырылуучу төмөнкүлөргө укуктуу:</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1) камсыздандыруучудан ташуучунун жоопкерчилигин милдеттүү камсыздандыруу келишими боюнча өзүнүн милдеттерин жана укугун, ташуучунун жоопкерчилигин милдеттүү камсыздандыруунун шарттарын түшүндүрүүнү талап кылууга;</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2) камсыздандыруу полиси жоголуп кеткен учурда анын дубликатын алууга;</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3) жабырлануучунун ден соолугуна келтирилген залалдын өлчөмүн баалоо үчүн көз карандысыз эксперттин кызматынан пайдаланууга;</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4) камсыздандыруучу, көз карандысыз эксперт тарабынан жүргүзүлгөн келтирилген зыяндын өлчөмүн баалоонун жыйынтыктары, камсыздандыруу төлөмдөрүнүн эсептери менен таанышууга;</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5) ташуучунун жоопкерчилигин милдеттүү камсыздандыруу келишимин мөөнөтүнөн мурда токтотууга;</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6) камсыздандыруу төлөмдөрүн жүргүзүүдөн баш тартканда же анын өлчөмүн азайтканда камсыздандыруучунун чечимин Кыргыз Республикасынын мыйзамдарында белгиленген тартипте талашууга;</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7) ушул Мыйзамда каралган жагдайларда камсыздандыруу төлөмүн алууга.</w:t>
            </w:r>
          </w:p>
          <w:p w:rsid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Ташуучунун жоопкерчилигин милдеттүү камсыздандыруу келишиминде камсыздандырылуучунун Кыргыз Республикасынын мыйзамдарына каршы келбеген башка укуктары да каралышы мүмкүн.</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2. Камсыздандырылуучу төмөндөгүлөргө милдеттүү:</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1) ташуучунун жоопкерчилигин милдеттүү камсыздандыруу келишимин түзүүдө ушул Мыйзамга ылайык ташуучунун жоопкерчилигин милдеттүү камсыздандыруу келишимине киргизүү үчүн керектүү маалыматтарды камсыздандыруучуга берүүгө;</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2) ташуучунун жоопкерчилигин милдеттүү камсыздандыруу келишиминде белгиленген өлчөмдө, тартипте жана мөөнөттө камсыздандыруу сый акысын төлөөгө;</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 xml:space="preserve">3) түшүнүктүү ыкма (ооз эки, жазуу) менен камсыздандыруу окуясынын болушу тууралу өзүнө белгилүү болгон күндөн тартып токтоосуз, бирок үч жумуш күнүнөн кечиктирбестен камсыздандыруучуга билдирүүгө. Оозеки формадагы билдирүүдөн кийин (жетимиш эки сааттын ичинде) жазуу жүзүндө ырасталышы керек. Эгерде </w:t>
            </w:r>
            <w:r w:rsidRPr="0032008A">
              <w:rPr>
                <w:rFonts w:ascii="Times New Roman" w:hAnsi="Times New Roman" w:cs="Times New Roman"/>
                <w:lang w:val="ky-KG"/>
              </w:rPr>
              <w:lastRenderedPageBreak/>
              <w:t>камсыздандырылуучунун жүйөлүү себептер менен көрсөтүлгөн аракеттерди аткарууга мүмкүнчүлүгү болбосо, ал аны документ түрүндө ырасташы керек;</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4) камсыздандыруу окуясы болгон мезгилде түзүлгөн кырдаалда мүмкүн болгон зыянды болтурбоо же аны азайтуу, анын ичинде жабырлануучу адамдарга жардам көрсөтүү үчүн акыл-эстүү, жеткиликтүү чараларды кабыл алууга;</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5) компетенциясына жараша камсыздандыруу окуясы жана жабыркаган адамдар жөнүндө тиешелүү органдарга (МАИ, өрт өчүрүү кызматы, медициналык тез жардам кызматы, авариялык кызмат) билдирүүгө;</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6) камсыздандыруу окуясы боюнча акт түзүүгө.</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7) камсыздандыруу окуясынын болушу үчүн жооптуу адамдан кайра талап коюу укугунун камсыздандыруучуга өтүүсүн камсыз кылууга.</w:t>
            </w:r>
          </w:p>
          <w:p w:rsid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Ташуучунун жоопкерчилигин милдеттүү камсыздандыруу келишиминде камсыздандырылуучунун Кыргыз Республикасынын мыйзамдарына каршы келбеген башка милдеттери да каралышы мүмкүн.</w:t>
            </w:r>
          </w:p>
          <w:p w:rsidR="006E55A2" w:rsidRPr="0050006B" w:rsidRDefault="006E55A2" w:rsidP="006E55A2">
            <w:pPr>
              <w:pStyle w:val="tkTekst"/>
              <w:rPr>
                <w:rFonts w:ascii="Times New Roman" w:hAnsi="Times New Roman" w:cs="Times New Roman"/>
                <w:b/>
                <w:lang w:val="ky-KG"/>
              </w:rPr>
            </w:pPr>
            <w:r w:rsidRPr="0050006B">
              <w:rPr>
                <w:rFonts w:ascii="Times New Roman" w:hAnsi="Times New Roman" w:cs="Times New Roman"/>
                <w:b/>
                <w:lang w:val="ky-KG"/>
              </w:rPr>
              <w:t>8) жүргүнчүлөрдү ташыганга чейин камсыздандыруу келишимин түзсүн.</w:t>
            </w:r>
          </w:p>
          <w:p w:rsidR="0032008A" w:rsidRPr="0032008A" w:rsidRDefault="0032008A" w:rsidP="0032008A">
            <w:pPr>
              <w:pStyle w:val="tkTekst"/>
              <w:rPr>
                <w:rFonts w:ascii="Times New Roman" w:hAnsi="Times New Roman" w:cs="Times New Roman"/>
                <w:lang w:val="ky-KG"/>
              </w:rPr>
            </w:pPr>
            <w:r w:rsidRPr="0032008A">
              <w:rPr>
                <w:rFonts w:ascii="Times New Roman" w:hAnsi="Times New Roman" w:cs="Times New Roman"/>
                <w:lang w:val="ky-KG"/>
              </w:rPr>
              <w:t>3. Камсыздандыруу окуясы болгон кезде транспорттук каражатты башкарган адамга камсыздандырылуучунун ушул берененин 2-бөлүгүнүн 4-, 5жана 7-бөлүктөрүндө белгиленген милдеттери жүктөлөт.</w:t>
            </w:r>
          </w:p>
          <w:p w:rsidR="006E55A2" w:rsidRPr="006E55A2" w:rsidRDefault="006E55A2" w:rsidP="006E55A2">
            <w:pPr>
              <w:pStyle w:val="tkZagolovok5"/>
              <w:rPr>
                <w:rFonts w:ascii="Times New Roman" w:hAnsi="Times New Roman" w:cs="Times New Roman"/>
                <w:lang w:val="ky-KG"/>
              </w:rPr>
            </w:pPr>
            <w:r w:rsidRPr="006E55A2">
              <w:rPr>
                <w:rFonts w:ascii="Times New Roman" w:hAnsi="Times New Roman" w:cs="Times New Roman"/>
                <w:lang w:val="ky-KG"/>
              </w:rPr>
              <w:t>17-берене. Камсыздандыруу окуясын жана келтирилген зыяндын өлчөмүн аныктоо</w:t>
            </w:r>
          </w:p>
          <w:p w:rsidR="006E55A2" w:rsidRPr="006E55A2" w:rsidRDefault="006E55A2" w:rsidP="006E55A2">
            <w:pPr>
              <w:pStyle w:val="tkTekst"/>
              <w:rPr>
                <w:rFonts w:ascii="Times New Roman" w:hAnsi="Times New Roman" w:cs="Times New Roman"/>
                <w:lang w:val="ky-KG"/>
              </w:rPr>
            </w:pPr>
            <w:r w:rsidRPr="006E55A2">
              <w:rPr>
                <w:rFonts w:ascii="Times New Roman" w:hAnsi="Times New Roman" w:cs="Times New Roman"/>
                <w:lang w:val="ky-KG"/>
              </w:rPr>
              <w:t>1. Камсыздандыруу окуясы болуп ташуучунун жоопкерчилигин милдеттүү камсыздандыруу боюнча жүргүнчүлөрдү ташууда алардын өмүрүнө, ден соолугуна жана мүлкүнө келтирилген зыянды төлөп берүү боюнча ташуучунун жарандык жоопкерчилиги келип чыккан учур эсептелет.</w:t>
            </w:r>
          </w:p>
          <w:p w:rsidR="006E55A2" w:rsidRPr="006E55A2" w:rsidRDefault="006E55A2" w:rsidP="006E55A2">
            <w:pPr>
              <w:pStyle w:val="tkTekst"/>
              <w:rPr>
                <w:rFonts w:ascii="Times New Roman" w:hAnsi="Times New Roman" w:cs="Times New Roman"/>
                <w:lang w:val="ky-KG"/>
              </w:rPr>
            </w:pPr>
            <w:r w:rsidRPr="006E55A2">
              <w:rPr>
                <w:rFonts w:ascii="Times New Roman" w:hAnsi="Times New Roman" w:cs="Times New Roman"/>
                <w:lang w:val="ky-KG"/>
              </w:rPr>
              <w:t>2. Жабырлануучунун өмүрүнө, ден соолугуна жана мүлкүнө келтирилген зыян адамдын өлүмүнө, жаракат алышына, оорусуна жана жүргүнчүлөрдүн жүгүнүн (көтөрмө жүгүнүн) жана буюмдарынын толук кыйрашына же жарым-жартылай бузулушуна, ошондой эле уурдалып же жоголуп кетишине байланышкан зыяндын материалдык туюнтулушун камтыйт.</w:t>
            </w:r>
          </w:p>
          <w:p w:rsidR="006E55A2" w:rsidRPr="006E55A2" w:rsidRDefault="006E55A2" w:rsidP="006E55A2">
            <w:pPr>
              <w:pStyle w:val="tkTekst"/>
              <w:rPr>
                <w:rFonts w:ascii="Times New Roman" w:hAnsi="Times New Roman" w:cs="Times New Roman"/>
                <w:lang w:val="ky-KG"/>
              </w:rPr>
            </w:pPr>
            <w:r w:rsidRPr="006E55A2">
              <w:rPr>
                <w:rFonts w:ascii="Times New Roman" w:hAnsi="Times New Roman" w:cs="Times New Roman"/>
                <w:lang w:val="ky-KG"/>
              </w:rPr>
              <w:t>Жабырлануучунун өмүрүнө, ден соолугуна жана мүлкүнө келтирилген зыяндын өлчөмү ушул Мыйзамга ылайык, тиешелүү уюмдар берген документтердин негизинде аныкталат.</w:t>
            </w:r>
          </w:p>
          <w:p w:rsidR="006E55A2" w:rsidRPr="006E55A2" w:rsidRDefault="006E55A2" w:rsidP="006E55A2">
            <w:pPr>
              <w:pStyle w:val="tkTekst"/>
              <w:rPr>
                <w:rFonts w:ascii="Times New Roman" w:hAnsi="Times New Roman" w:cs="Times New Roman"/>
                <w:lang w:val="ky-KG"/>
              </w:rPr>
            </w:pPr>
            <w:r w:rsidRPr="006E55A2">
              <w:rPr>
                <w:rFonts w:ascii="Times New Roman" w:hAnsi="Times New Roman" w:cs="Times New Roman"/>
                <w:lang w:val="ky-KG"/>
              </w:rPr>
              <w:t>3. Камсыздандыруу окуясынын болгондугун, ошондой эле ага келтирилген зыяндын өлчөмүн далилдөө камсыздандырылуучуга тиешелүү.</w:t>
            </w:r>
          </w:p>
          <w:p w:rsidR="006D577D" w:rsidRPr="006D577D" w:rsidRDefault="006D577D" w:rsidP="006E55A2">
            <w:pPr>
              <w:pStyle w:val="tkTekst"/>
              <w:rPr>
                <w:rFonts w:ascii="Times New Roman" w:hAnsi="Times New Roman" w:cs="Times New Roman"/>
                <w:b/>
                <w:lang w:val="ky-KG"/>
              </w:rPr>
            </w:pPr>
            <w:r w:rsidRPr="006D577D">
              <w:rPr>
                <w:rFonts w:ascii="Times New Roman" w:hAnsi="Times New Roman" w:cs="Times New Roman"/>
                <w:b/>
                <w:lang w:val="ky-KG"/>
              </w:rPr>
              <w:t xml:space="preserve">Жабырлануучунун өмүрүнө жана ден соолугуна келтирилген зыяндарды камсыздандырылган толтуруулардын өлчөмү Кыргыз Республикасынын Өкмөтү </w:t>
            </w:r>
            <w:r w:rsidRPr="006D577D">
              <w:rPr>
                <w:rFonts w:ascii="Times New Roman" w:hAnsi="Times New Roman" w:cs="Times New Roman"/>
                <w:b/>
                <w:lang w:val="ky-KG"/>
              </w:rPr>
              <w:lastRenderedPageBreak/>
              <w:t>белгилеген тартипте, жабырлануучунун ден соолугунун  бузулушунун мүнөзүнө жана даражасына жараша ченемдерге ылайык аныкталат.</w:t>
            </w:r>
          </w:p>
          <w:p w:rsidR="006E55A2" w:rsidRPr="006E55A2" w:rsidRDefault="006E55A2" w:rsidP="006E55A2">
            <w:pPr>
              <w:pStyle w:val="tkTekst"/>
              <w:rPr>
                <w:rFonts w:ascii="Times New Roman" w:hAnsi="Times New Roman" w:cs="Times New Roman"/>
                <w:lang w:val="ky-KG"/>
              </w:rPr>
            </w:pPr>
            <w:r w:rsidRPr="006E55A2">
              <w:rPr>
                <w:rFonts w:ascii="Times New Roman" w:hAnsi="Times New Roman" w:cs="Times New Roman"/>
                <w:lang w:val="ky-KG"/>
              </w:rPr>
              <w:t>4. Камсыздандыруучу же көз карандысыз эксперт тарабынан мүлккө келтирилген зыяндын өлчөмүн баалоонун жыйынтыктары менен макул болбогон учурда камсыздандырылуучу (камсыздандырылган) же жабырлануучу зыяндын өлчөмүн баалоо үчүн башка көз карандысыз экспертке кайрылууга укуктуу. Мында эгерде камсыздандыруучу же сот тарабынан жүргүзүлгөн баалоо негиздүү жана объективдүү деп таанылса, камсыздандырылуучунун (камсыздандырылгандын) же жабырлануучунун буга жумшаган чыгымдары, камсыздандыруу төлөмү төлөнүп берилгендигине карабастан камсыздандыруучу тарабынан төлөнүп берилүүгө жатат.</w:t>
            </w:r>
          </w:p>
          <w:p w:rsidR="00146248" w:rsidRPr="006E55A2" w:rsidRDefault="006E55A2" w:rsidP="0081183B">
            <w:pPr>
              <w:pStyle w:val="tkTekst"/>
              <w:rPr>
                <w:rFonts w:ascii="Times New Roman" w:hAnsi="Times New Roman" w:cs="Times New Roman"/>
                <w:lang w:val="ky-KG"/>
              </w:rPr>
            </w:pPr>
            <w:r w:rsidRPr="006E55A2">
              <w:rPr>
                <w:rFonts w:ascii="Times New Roman" w:hAnsi="Times New Roman" w:cs="Times New Roman"/>
                <w:lang w:val="ky-KG"/>
              </w:rPr>
              <w:t>5. Эгерде камсыздандыруучу же көз карандысыз эксперт тарабынан алар камсыздандыруу учуру келип чыкканы жөнүндө кабарды алгандан кийин жети жумуш күнүнүн ичинде жоготулган, жетишпеген же бүлүнгөн (бузулган) мүлктү зарыл кароодон өткөрүү жүргүзүлбөсө жана камсыздандыруу актысын түзүү менен мүлккө келтирилген зыяндын өлчөмү бааланбаса, анда камсыздандырылуучу (камсыздандырылган) же жабырлануучу көз карандысыз эксперттин кызматынан пайдаланууга жана мүлктү төлөтүп алууну (утилдештирүүнү) баштоого укуктуу. Мында камсыздандыруучу, эгерде ал тарабынан зыян келтирилген (жок кылынган) мүлктү өз учурунда баалоонун мүмкүн болбогонун жүйөлүү себептер менен (ушул мүлктүн ээсинин өлүмү, оорусу) же болбосо камсыздандырылуучунун (камсыздандырылгандын) же жабырлануучунун баалоо үчүн мүлктү көрсөтүүдөн баш тартуусуна байланышкан күнөөсү менен шартталганын далилдей албаса, келтирилген зыяндын өлчөмүн баалоонун жыйынтыктарын талашууга укугу жок.</w:t>
            </w:r>
          </w:p>
        </w:tc>
      </w:tr>
    </w:tbl>
    <w:p w:rsidR="00146248" w:rsidRPr="006E55A2" w:rsidRDefault="00146248" w:rsidP="00146248">
      <w:pPr>
        <w:pStyle w:val="a0"/>
        <w:rPr>
          <w:lang w:val="ky-KG"/>
        </w:rPr>
      </w:pPr>
    </w:p>
    <w:p w:rsidR="00146248" w:rsidRPr="006E55A2" w:rsidRDefault="00146248" w:rsidP="00146248">
      <w:pPr>
        <w:pStyle w:val="a0"/>
        <w:rPr>
          <w:lang w:val="ky-KG"/>
        </w:rPr>
      </w:pPr>
    </w:p>
    <w:p w:rsidR="00146248" w:rsidRPr="006E55A2" w:rsidRDefault="00146248" w:rsidP="00146248">
      <w:pPr>
        <w:pStyle w:val="a0"/>
        <w:rPr>
          <w:lang w:val="ky-KG"/>
        </w:rPr>
      </w:pPr>
    </w:p>
    <w:p w:rsidR="00146248" w:rsidRPr="006E55A2" w:rsidRDefault="00146248" w:rsidP="00146248">
      <w:pPr>
        <w:pStyle w:val="a0"/>
        <w:rPr>
          <w:lang w:val="ky-KG"/>
        </w:rPr>
      </w:pPr>
    </w:p>
    <w:p w:rsidR="00146248" w:rsidRPr="009956B9" w:rsidRDefault="00FE25B7" w:rsidP="00146248">
      <w:pPr>
        <w:pStyle w:val="a0"/>
        <w:jc w:val="center"/>
        <w:rPr>
          <w:sz w:val="28"/>
        </w:rPr>
      </w:pPr>
      <w:r>
        <w:rPr>
          <w:b/>
          <w:sz w:val="28"/>
        </w:rPr>
        <w:t>Т</w:t>
      </w:r>
      <w:r w:rsidRPr="00FE25B7">
        <w:rPr>
          <w:b/>
          <w:sz w:val="28"/>
        </w:rPr>
        <w:t>ө</w:t>
      </w:r>
      <w:r>
        <w:rPr>
          <w:b/>
          <w:sz w:val="28"/>
        </w:rPr>
        <w:t>рага</w:t>
      </w:r>
      <w:r w:rsidR="00146248" w:rsidRPr="009956B9">
        <w:rPr>
          <w:b/>
          <w:sz w:val="28"/>
        </w:rPr>
        <w:t xml:space="preserve">                                                               </w:t>
      </w:r>
      <w:bookmarkStart w:id="4" w:name="_GoBack"/>
      <w:bookmarkEnd w:id="4"/>
      <w:r w:rsidR="00146248" w:rsidRPr="009956B9">
        <w:rPr>
          <w:b/>
          <w:sz w:val="28"/>
        </w:rPr>
        <w:t xml:space="preserve">                                             </w:t>
      </w:r>
      <w:r w:rsidR="00146248">
        <w:rPr>
          <w:b/>
          <w:sz w:val="28"/>
        </w:rPr>
        <w:t>С</w:t>
      </w:r>
      <w:r w:rsidR="00146248" w:rsidRPr="009956B9">
        <w:rPr>
          <w:b/>
          <w:sz w:val="28"/>
        </w:rPr>
        <w:t>.</w:t>
      </w:r>
      <w:r w:rsidR="00146248">
        <w:rPr>
          <w:b/>
          <w:sz w:val="28"/>
        </w:rPr>
        <w:t xml:space="preserve"> Муканбетов</w:t>
      </w:r>
    </w:p>
    <w:p w:rsidR="00146248" w:rsidRDefault="00146248" w:rsidP="00146248"/>
    <w:p w:rsidR="00B00D10" w:rsidRDefault="00B00D10"/>
    <w:sectPr w:rsidR="00B00D10" w:rsidSect="00146248">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11A10"/>
    <w:multiLevelType w:val="hybridMultilevel"/>
    <w:tmpl w:val="DD4AE872"/>
    <w:lvl w:ilvl="0" w:tplc="FB4E7B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248"/>
    <w:rsid w:val="000C0A51"/>
    <w:rsid w:val="00146248"/>
    <w:rsid w:val="00165909"/>
    <w:rsid w:val="001F3130"/>
    <w:rsid w:val="002868D7"/>
    <w:rsid w:val="0028783D"/>
    <w:rsid w:val="0032008A"/>
    <w:rsid w:val="004E7404"/>
    <w:rsid w:val="0050006B"/>
    <w:rsid w:val="00535590"/>
    <w:rsid w:val="00542384"/>
    <w:rsid w:val="0057585E"/>
    <w:rsid w:val="00584B81"/>
    <w:rsid w:val="006D577D"/>
    <w:rsid w:val="006E55A2"/>
    <w:rsid w:val="0081183B"/>
    <w:rsid w:val="00852F43"/>
    <w:rsid w:val="00A26E14"/>
    <w:rsid w:val="00AE3155"/>
    <w:rsid w:val="00B00D10"/>
    <w:rsid w:val="00B13BDE"/>
    <w:rsid w:val="00B8669C"/>
    <w:rsid w:val="00BA3777"/>
    <w:rsid w:val="00BC6590"/>
    <w:rsid w:val="00C42014"/>
    <w:rsid w:val="00D23340"/>
    <w:rsid w:val="00D275C3"/>
    <w:rsid w:val="00F81DE9"/>
    <w:rsid w:val="00FC6C6F"/>
    <w:rsid w:val="00FE25B7"/>
    <w:rsid w:val="00FF1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9286"/>
  <w15:chartTrackingRefBased/>
  <w15:docId w15:val="{16E9B7F9-3E99-4EC7-A30C-E202D6C8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146248"/>
    <w:pPr>
      <w:spacing w:after="0" w:line="240" w:lineRule="auto"/>
    </w:pPr>
    <w:rPr>
      <w:rFonts w:ascii="Times New Roman" w:eastAsia="Calibri" w:hAnsi="Times New Roman" w:cs="Times New Roman"/>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rsid w:val="00146248"/>
    <w:pPr>
      <w:spacing w:after="0" w:line="240" w:lineRule="auto"/>
    </w:pPr>
    <w:rPr>
      <w:rFonts w:ascii="Times New Roman" w:eastAsia="Calibri" w:hAnsi="Times New Roman" w:cs="Times New Roman"/>
      <w:sz w:val="24"/>
    </w:rPr>
  </w:style>
  <w:style w:type="table" w:customStyle="1" w:styleId="1">
    <w:name w:val="Сетка таблицы1"/>
    <w:basedOn w:val="a2"/>
    <w:next w:val="a4"/>
    <w:uiPriority w:val="59"/>
    <w:rsid w:val="0014624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146248"/>
    <w:pPr>
      <w:spacing w:after="60" w:line="276" w:lineRule="auto"/>
      <w:ind w:firstLine="567"/>
      <w:jc w:val="both"/>
    </w:pPr>
    <w:rPr>
      <w:rFonts w:ascii="Arial" w:eastAsia="Times New Roman" w:hAnsi="Arial" w:cs="Arial"/>
      <w:sz w:val="20"/>
      <w:szCs w:val="20"/>
      <w:lang w:val="en-US"/>
    </w:rPr>
  </w:style>
  <w:style w:type="paragraph" w:customStyle="1" w:styleId="tkZagolovok5">
    <w:name w:val="_Заголовок Статья (tkZagolovok5)"/>
    <w:basedOn w:val="a"/>
    <w:rsid w:val="00146248"/>
    <w:pPr>
      <w:spacing w:before="200" w:after="60" w:line="276" w:lineRule="auto"/>
      <w:ind w:firstLine="567"/>
    </w:pPr>
    <w:rPr>
      <w:rFonts w:ascii="Arial" w:eastAsia="Times New Roman" w:hAnsi="Arial" w:cs="Arial"/>
      <w:b/>
      <w:bCs/>
      <w:sz w:val="20"/>
      <w:szCs w:val="20"/>
      <w:lang w:eastAsia="ru-RU"/>
    </w:rPr>
  </w:style>
  <w:style w:type="character" w:styleId="a5">
    <w:name w:val="Hyperlink"/>
    <w:basedOn w:val="a1"/>
    <w:uiPriority w:val="99"/>
    <w:semiHidden/>
    <w:unhideWhenUsed/>
    <w:rsid w:val="00146248"/>
    <w:rPr>
      <w:color w:val="0000FF"/>
      <w:u w:val="single"/>
    </w:rPr>
  </w:style>
  <w:style w:type="table" w:styleId="a4">
    <w:name w:val="Table Grid"/>
    <w:basedOn w:val="a2"/>
    <w:uiPriority w:val="39"/>
    <w:rsid w:val="0014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2760">
      <w:bodyDiv w:val="1"/>
      <w:marLeft w:val="0"/>
      <w:marRight w:val="0"/>
      <w:marTop w:val="0"/>
      <w:marBottom w:val="0"/>
      <w:divBdr>
        <w:top w:val="none" w:sz="0" w:space="0" w:color="auto"/>
        <w:left w:val="none" w:sz="0" w:space="0" w:color="auto"/>
        <w:bottom w:val="none" w:sz="0" w:space="0" w:color="auto"/>
        <w:right w:val="none" w:sz="0" w:space="0" w:color="auto"/>
      </w:divBdr>
    </w:div>
    <w:div w:id="105588564">
      <w:bodyDiv w:val="1"/>
      <w:marLeft w:val="0"/>
      <w:marRight w:val="0"/>
      <w:marTop w:val="0"/>
      <w:marBottom w:val="0"/>
      <w:divBdr>
        <w:top w:val="none" w:sz="0" w:space="0" w:color="auto"/>
        <w:left w:val="none" w:sz="0" w:space="0" w:color="auto"/>
        <w:bottom w:val="none" w:sz="0" w:space="0" w:color="auto"/>
        <w:right w:val="none" w:sz="0" w:space="0" w:color="auto"/>
      </w:divBdr>
    </w:div>
    <w:div w:id="134489973">
      <w:bodyDiv w:val="1"/>
      <w:marLeft w:val="0"/>
      <w:marRight w:val="0"/>
      <w:marTop w:val="0"/>
      <w:marBottom w:val="0"/>
      <w:divBdr>
        <w:top w:val="none" w:sz="0" w:space="0" w:color="auto"/>
        <w:left w:val="none" w:sz="0" w:space="0" w:color="auto"/>
        <w:bottom w:val="none" w:sz="0" w:space="0" w:color="auto"/>
        <w:right w:val="none" w:sz="0" w:space="0" w:color="auto"/>
      </w:divBdr>
    </w:div>
    <w:div w:id="247034649">
      <w:bodyDiv w:val="1"/>
      <w:marLeft w:val="0"/>
      <w:marRight w:val="0"/>
      <w:marTop w:val="0"/>
      <w:marBottom w:val="0"/>
      <w:divBdr>
        <w:top w:val="none" w:sz="0" w:space="0" w:color="auto"/>
        <w:left w:val="none" w:sz="0" w:space="0" w:color="auto"/>
        <w:bottom w:val="none" w:sz="0" w:space="0" w:color="auto"/>
        <w:right w:val="none" w:sz="0" w:space="0" w:color="auto"/>
      </w:divBdr>
    </w:div>
    <w:div w:id="271013098">
      <w:bodyDiv w:val="1"/>
      <w:marLeft w:val="0"/>
      <w:marRight w:val="0"/>
      <w:marTop w:val="0"/>
      <w:marBottom w:val="0"/>
      <w:divBdr>
        <w:top w:val="none" w:sz="0" w:space="0" w:color="auto"/>
        <w:left w:val="none" w:sz="0" w:space="0" w:color="auto"/>
        <w:bottom w:val="none" w:sz="0" w:space="0" w:color="auto"/>
        <w:right w:val="none" w:sz="0" w:space="0" w:color="auto"/>
      </w:divBdr>
    </w:div>
    <w:div w:id="283385185">
      <w:bodyDiv w:val="1"/>
      <w:marLeft w:val="0"/>
      <w:marRight w:val="0"/>
      <w:marTop w:val="0"/>
      <w:marBottom w:val="0"/>
      <w:divBdr>
        <w:top w:val="none" w:sz="0" w:space="0" w:color="auto"/>
        <w:left w:val="none" w:sz="0" w:space="0" w:color="auto"/>
        <w:bottom w:val="none" w:sz="0" w:space="0" w:color="auto"/>
        <w:right w:val="none" w:sz="0" w:space="0" w:color="auto"/>
      </w:divBdr>
    </w:div>
    <w:div w:id="304161303">
      <w:bodyDiv w:val="1"/>
      <w:marLeft w:val="0"/>
      <w:marRight w:val="0"/>
      <w:marTop w:val="0"/>
      <w:marBottom w:val="0"/>
      <w:divBdr>
        <w:top w:val="none" w:sz="0" w:space="0" w:color="auto"/>
        <w:left w:val="none" w:sz="0" w:space="0" w:color="auto"/>
        <w:bottom w:val="none" w:sz="0" w:space="0" w:color="auto"/>
        <w:right w:val="none" w:sz="0" w:space="0" w:color="auto"/>
      </w:divBdr>
    </w:div>
    <w:div w:id="620191618">
      <w:bodyDiv w:val="1"/>
      <w:marLeft w:val="0"/>
      <w:marRight w:val="0"/>
      <w:marTop w:val="0"/>
      <w:marBottom w:val="0"/>
      <w:divBdr>
        <w:top w:val="none" w:sz="0" w:space="0" w:color="auto"/>
        <w:left w:val="none" w:sz="0" w:space="0" w:color="auto"/>
        <w:bottom w:val="none" w:sz="0" w:space="0" w:color="auto"/>
        <w:right w:val="none" w:sz="0" w:space="0" w:color="auto"/>
      </w:divBdr>
    </w:div>
    <w:div w:id="709650054">
      <w:bodyDiv w:val="1"/>
      <w:marLeft w:val="0"/>
      <w:marRight w:val="0"/>
      <w:marTop w:val="0"/>
      <w:marBottom w:val="0"/>
      <w:divBdr>
        <w:top w:val="none" w:sz="0" w:space="0" w:color="auto"/>
        <w:left w:val="none" w:sz="0" w:space="0" w:color="auto"/>
        <w:bottom w:val="none" w:sz="0" w:space="0" w:color="auto"/>
        <w:right w:val="none" w:sz="0" w:space="0" w:color="auto"/>
      </w:divBdr>
    </w:div>
    <w:div w:id="1027607537">
      <w:bodyDiv w:val="1"/>
      <w:marLeft w:val="0"/>
      <w:marRight w:val="0"/>
      <w:marTop w:val="0"/>
      <w:marBottom w:val="0"/>
      <w:divBdr>
        <w:top w:val="none" w:sz="0" w:space="0" w:color="auto"/>
        <w:left w:val="none" w:sz="0" w:space="0" w:color="auto"/>
        <w:bottom w:val="none" w:sz="0" w:space="0" w:color="auto"/>
        <w:right w:val="none" w:sz="0" w:space="0" w:color="auto"/>
      </w:divBdr>
    </w:div>
    <w:div w:id="1056659861">
      <w:bodyDiv w:val="1"/>
      <w:marLeft w:val="0"/>
      <w:marRight w:val="0"/>
      <w:marTop w:val="0"/>
      <w:marBottom w:val="0"/>
      <w:divBdr>
        <w:top w:val="none" w:sz="0" w:space="0" w:color="auto"/>
        <w:left w:val="none" w:sz="0" w:space="0" w:color="auto"/>
        <w:bottom w:val="none" w:sz="0" w:space="0" w:color="auto"/>
        <w:right w:val="none" w:sz="0" w:space="0" w:color="auto"/>
      </w:divBdr>
    </w:div>
    <w:div w:id="1339194746">
      <w:bodyDiv w:val="1"/>
      <w:marLeft w:val="0"/>
      <w:marRight w:val="0"/>
      <w:marTop w:val="0"/>
      <w:marBottom w:val="0"/>
      <w:divBdr>
        <w:top w:val="none" w:sz="0" w:space="0" w:color="auto"/>
        <w:left w:val="none" w:sz="0" w:space="0" w:color="auto"/>
        <w:bottom w:val="none" w:sz="0" w:space="0" w:color="auto"/>
        <w:right w:val="none" w:sz="0" w:space="0" w:color="auto"/>
      </w:divBdr>
    </w:div>
    <w:div w:id="1387096829">
      <w:bodyDiv w:val="1"/>
      <w:marLeft w:val="0"/>
      <w:marRight w:val="0"/>
      <w:marTop w:val="0"/>
      <w:marBottom w:val="0"/>
      <w:divBdr>
        <w:top w:val="none" w:sz="0" w:space="0" w:color="auto"/>
        <w:left w:val="none" w:sz="0" w:space="0" w:color="auto"/>
        <w:bottom w:val="none" w:sz="0" w:space="0" w:color="auto"/>
        <w:right w:val="none" w:sz="0" w:space="0" w:color="auto"/>
      </w:divBdr>
    </w:div>
    <w:div w:id="1419592908">
      <w:bodyDiv w:val="1"/>
      <w:marLeft w:val="0"/>
      <w:marRight w:val="0"/>
      <w:marTop w:val="0"/>
      <w:marBottom w:val="0"/>
      <w:divBdr>
        <w:top w:val="none" w:sz="0" w:space="0" w:color="auto"/>
        <w:left w:val="none" w:sz="0" w:space="0" w:color="auto"/>
        <w:bottom w:val="none" w:sz="0" w:space="0" w:color="auto"/>
        <w:right w:val="none" w:sz="0" w:space="0" w:color="auto"/>
      </w:divBdr>
    </w:div>
    <w:div w:id="1504124491">
      <w:bodyDiv w:val="1"/>
      <w:marLeft w:val="0"/>
      <w:marRight w:val="0"/>
      <w:marTop w:val="0"/>
      <w:marBottom w:val="0"/>
      <w:divBdr>
        <w:top w:val="none" w:sz="0" w:space="0" w:color="auto"/>
        <w:left w:val="none" w:sz="0" w:space="0" w:color="auto"/>
        <w:bottom w:val="none" w:sz="0" w:space="0" w:color="auto"/>
        <w:right w:val="none" w:sz="0" w:space="0" w:color="auto"/>
      </w:divBdr>
    </w:div>
    <w:div w:id="1585724482">
      <w:bodyDiv w:val="1"/>
      <w:marLeft w:val="0"/>
      <w:marRight w:val="0"/>
      <w:marTop w:val="0"/>
      <w:marBottom w:val="0"/>
      <w:divBdr>
        <w:top w:val="none" w:sz="0" w:space="0" w:color="auto"/>
        <w:left w:val="none" w:sz="0" w:space="0" w:color="auto"/>
        <w:bottom w:val="none" w:sz="0" w:space="0" w:color="auto"/>
        <w:right w:val="none" w:sz="0" w:space="0" w:color="auto"/>
      </w:divBdr>
    </w:div>
    <w:div w:id="1718890242">
      <w:bodyDiv w:val="1"/>
      <w:marLeft w:val="0"/>
      <w:marRight w:val="0"/>
      <w:marTop w:val="0"/>
      <w:marBottom w:val="0"/>
      <w:divBdr>
        <w:top w:val="none" w:sz="0" w:space="0" w:color="auto"/>
        <w:left w:val="none" w:sz="0" w:space="0" w:color="auto"/>
        <w:bottom w:val="none" w:sz="0" w:space="0" w:color="auto"/>
        <w:right w:val="none" w:sz="0" w:space="0" w:color="auto"/>
      </w:divBdr>
    </w:div>
    <w:div w:id="1736127065">
      <w:bodyDiv w:val="1"/>
      <w:marLeft w:val="0"/>
      <w:marRight w:val="0"/>
      <w:marTop w:val="0"/>
      <w:marBottom w:val="0"/>
      <w:divBdr>
        <w:top w:val="none" w:sz="0" w:space="0" w:color="auto"/>
        <w:left w:val="none" w:sz="0" w:space="0" w:color="auto"/>
        <w:bottom w:val="none" w:sz="0" w:space="0" w:color="auto"/>
        <w:right w:val="none" w:sz="0" w:space="0" w:color="auto"/>
      </w:divBdr>
    </w:div>
    <w:div w:id="1783375448">
      <w:bodyDiv w:val="1"/>
      <w:marLeft w:val="0"/>
      <w:marRight w:val="0"/>
      <w:marTop w:val="0"/>
      <w:marBottom w:val="0"/>
      <w:divBdr>
        <w:top w:val="none" w:sz="0" w:space="0" w:color="auto"/>
        <w:left w:val="none" w:sz="0" w:space="0" w:color="auto"/>
        <w:bottom w:val="none" w:sz="0" w:space="0" w:color="auto"/>
        <w:right w:val="none" w:sz="0" w:space="0" w:color="auto"/>
      </w:divBdr>
    </w:div>
    <w:div w:id="2057196370">
      <w:bodyDiv w:val="1"/>
      <w:marLeft w:val="0"/>
      <w:marRight w:val="0"/>
      <w:marTop w:val="0"/>
      <w:marBottom w:val="0"/>
      <w:divBdr>
        <w:top w:val="none" w:sz="0" w:space="0" w:color="auto"/>
        <w:left w:val="none" w:sz="0" w:space="0" w:color="auto"/>
        <w:bottom w:val="none" w:sz="0" w:space="0" w:color="auto"/>
        <w:right w:val="none" w:sz="0" w:space="0" w:color="auto"/>
      </w:divBdr>
    </w:div>
    <w:div w:id="208379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toktom://db/312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oktom://db/3128"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EC702-0D21-4F3E-BC90-86800053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22</Pages>
  <Words>13368</Words>
  <Characters>76202</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Sergei Olshanskii</dc:creator>
  <cp:keywords/>
  <dc:description/>
  <cp:lastModifiedBy>Sergei Olshanskii</cp:lastModifiedBy>
  <cp:revision>21</cp:revision>
  <dcterms:created xsi:type="dcterms:W3CDTF">2018-12-14T03:34:00Z</dcterms:created>
  <dcterms:modified xsi:type="dcterms:W3CDTF">2018-12-15T10:37:00Z</dcterms:modified>
</cp:coreProperties>
</file>